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69F11" w14:textId="77777777" w:rsidR="00FF4EE9" w:rsidRPr="0031782C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2D713EBF" w14:textId="77777777" w:rsidR="00FF4EE9" w:rsidRPr="0031782C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BAKANLİĞI</w:t>
      </w:r>
    </w:p>
    <w:p w14:paraId="6C80EA9E" w14:textId="77777777" w:rsidR="00FF4EE9" w:rsidRPr="0031782C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Geliştirime Genel Müdürlüğü</w:t>
      </w:r>
    </w:p>
    <w:p w14:paraId="28B5A94F" w14:textId="77777777" w:rsidR="00FF4EE9" w:rsidRPr="0031782C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14:paraId="5C2D038E" w14:textId="77777777" w:rsidR="00FF4EE9" w:rsidRPr="0031782C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072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0"/>
        <w:gridCol w:w="3402"/>
        <w:gridCol w:w="2410"/>
      </w:tblGrid>
      <w:tr w:rsidR="00FF4EE9" w:rsidRPr="0031782C" w14:paraId="344381CE" w14:textId="77777777" w:rsidTr="00234333">
        <w:trPr>
          <w:trHeight w:val="48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E3FD8" w14:textId="77777777" w:rsidR="00FF4EE9" w:rsidRPr="0031782C" w:rsidRDefault="00FF4EE9" w:rsidP="00D617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7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41277" w14:textId="77777777" w:rsidR="00FF4EE9" w:rsidRPr="0031782C" w:rsidRDefault="00FF4EE9" w:rsidP="00D617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7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546A1" w14:textId="77777777" w:rsidR="00FF4EE9" w:rsidRPr="0031782C" w:rsidRDefault="00FF4EE9" w:rsidP="00DB1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7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FF4EE9" w:rsidRPr="0031782C" w14:paraId="4FC0A0F0" w14:textId="77777777" w:rsidTr="00234333">
        <w:trPr>
          <w:trHeight w:val="46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7844B" w14:textId="21CBC38B" w:rsidR="00FF4EE9" w:rsidRPr="0031782C" w:rsidRDefault="0015136A" w:rsidP="0056248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AFD87" w14:textId="6488B6CF" w:rsidR="00FF4EE9" w:rsidRPr="0031782C" w:rsidRDefault="00DB1F3B" w:rsidP="0056248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Teknoloji Kullanım Becerileri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CD412" w14:textId="37968CCD" w:rsidR="00FF4EE9" w:rsidRPr="0031782C" w:rsidRDefault="00D00A20" w:rsidP="00DB1F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0A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1.01.01.06.014</w:t>
            </w:r>
          </w:p>
        </w:tc>
      </w:tr>
    </w:tbl>
    <w:p w14:paraId="2BEAEE55" w14:textId="77777777" w:rsidR="00FF4EE9" w:rsidRPr="0031782C" w:rsidRDefault="00FF4EE9" w:rsidP="009F13B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851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ETKİNLİĞİN ADI </w:t>
      </w:r>
    </w:p>
    <w:p w14:paraId="6EC5EFDE" w14:textId="59309E0D" w:rsidR="00FF4EE9" w:rsidRPr="0031782C" w:rsidRDefault="00412660" w:rsidP="009F13B5">
      <w:pPr>
        <w:ind w:left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VFabrika </w:t>
      </w:r>
      <w:r w:rsidR="0031782C" w:rsidRPr="0031782C">
        <w:rPr>
          <w:rFonts w:ascii="Times New Roman" w:eastAsia="Times New Roman" w:hAnsi="Times New Roman" w:cs="Times New Roman"/>
          <w:sz w:val="24"/>
          <w:szCs w:val="24"/>
        </w:rPr>
        <w:t>Eğitimi Kursu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(Temel Düzey)</w:t>
      </w:r>
    </w:p>
    <w:p w14:paraId="3A90124F" w14:textId="77777777" w:rsidR="00FF4EE9" w:rsidRPr="0031782C" w:rsidRDefault="00FF4EE9" w:rsidP="009F13B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851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ETKİNLİĞİNAMAÇLARI</w:t>
      </w:r>
    </w:p>
    <w:p w14:paraId="441B2183" w14:textId="719F5D92" w:rsidR="00FF4EE9" w:rsidRPr="0031782C" w:rsidRDefault="00FF4EE9" w:rsidP="009F13B5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851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Bu faaliyet; Bakanlığımıza ba</w:t>
      </w:r>
      <w:r w:rsidR="003178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ğlı okul ve kurumlarda </w:t>
      </w:r>
      <w:r w:rsidRPr="0031782C">
        <w:rPr>
          <w:rFonts w:ascii="Times New Roman" w:eastAsia="Times New Roman" w:hAnsi="Times New Roman" w:cs="Times New Roman"/>
          <w:color w:val="000000"/>
          <w:sz w:val="24"/>
          <w:szCs w:val="24"/>
        </w:rPr>
        <w:t>görev yapan ö</w:t>
      </w:r>
      <w:r w:rsidR="0031782C">
        <w:rPr>
          <w:rFonts w:ascii="Times New Roman" w:eastAsia="Times New Roman" w:hAnsi="Times New Roman" w:cs="Times New Roman"/>
          <w:color w:val="000000"/>
          <w:sz w:val="24"/>
          <w:szCs w:val="24"/>
        </w:rPr>
        <w:t>ğ</w:t>
      </w:r>
      <w:r w:rsidR="006A38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retmenlerin </w:t>
      </w:r>
      <w:r w:rsidRPr="0031782C">
        <w:rPr>
          <w:rFonts w:ascii="Times New Roman" w:eastAsia="Times New Roman" w:hAnsi="Times New Roman" w:cs="Times New Roman"/>
          <w:color w:val="000000"/>
          <w:sz w:val="24"/>
          <w:szCs w:val="24"/>
        </w:rPr>
        <w:t>VFabrika</w:t>
      </w:r>
      <w:r w:rsidR="003178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temel düzey uygulamaları konusunda bilgi ve becerilerini ar</w:t>
      </w:r>
      <w:r w:rsidRPr="0031782C">
        <w:rPr>
          <w:rFonts w:ascii="Times New Roman" w:eastAsia="Times New Roman" w:hAnsi="Times New Roman" w:cs="Times New Roman"/>
          <w:color w:val="000000"/>
          <w:sz w:val="24"/>
          <w:szCs w:val="24"/>
        </w:rPr>
        <w:t>tırmak amacıyla düzenlenmiştir. Bu faaliyeti başarı ile tamamlayan her kursiyer;</w:t>
      </w:r>
    </w:p>
    <w:p w14:paraId="5FE17CFF" w14:textId="77777777" w:rsidR="00FF4EE9" w:rsidRPr="0031782C" w:rsidRDefault="00FF4EE9" w:rsidP="009F13B5">
      <w:pPr>
        <w:pStyle w:val="Balk3"/>
        <w:ind w:left="851"/>
        <w:rPr>
          <w:rFonts w:ascii="Times New Roman" w:eastAsia="Times New Roman" w:hAnsi="Times New Roman" w:cs="Times New Roman"/>
          <w:color w:val="000000"/>
        </w:rPr>
      </w:pPr>
    </w:p>
    <w:p w14:paraId="0803A5DF" w14:textId="60068093" w:rsidR="00723E0B" w:rsidRPr="00723E0B" w:rsidRDefault="00723E0B" w:rsidP="009F13B5">
      <w:pPr>
        <w:pStyle w:val="Balk3"/>
        <w:numPr>
          <w:ilvl w:val="0"/>
          <w:numId w:val="4"/>
        </w:numPr>
        <w:ind w:left="1276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Eğitimde </w:t>
      </w:r>
      <w:r w:rsidR="00FF4EE9" w:rsidRPr="0031782C">
        <w:rPr>
          <w:rFonts w:ascii="Times New Roman" w:eastAsia="Times New Roman" w:hAnsi="Times New Roman" w:cs="Times New Roman"/>
          <w:color w:val="000000"/>
        </w:rPr>
        <w:t>dijital dönüşümü</w:t>
      </w:r>
      <w:r>
        <w:rPr>
          <w:rFonts w:ascii="Times New Roman" w:eastAsia="Times New Roman" w:hAnsi="Times New Roman" w:cs="Times New Roman"/>
          <w:color w:val="000000"/>
        </w:rPr>
        <w:t>n önemini</w:t>
      </w:r>
      <w:r w:rsidR="00FF4EE9" w:rsidRPr="0031782C">
        <w:rPr>
          <w:rFonts w:ascii="Times New Roman" w:eastAsia="Times New Roman" w:hAnsi="Times New Roman" w:cs="Times New Roman"/>
          <w:color w:val="000000"/>
        </w:rPr>
        <w:t xml:space="preserve"> açıklar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677F6823" w14:textId="5C371042" w:rsidR="00723E0B" w:rsidRDefault="00723E0B" w:rsidP="009F13B5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Etkileşimli içerik kavramını açıklar.</w:t>
      </w:r>
    </w:p>
    <w:p w14:paraId="2E79CA2F" w14:textId="77777777" w:rsidR="00723E0B" w:rsidRDefault="00723E0B" w:rsidP="009F13B5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color w:val="000000"/>
          <w:sz w:val="24"/>
          <w:szCs w:val="24"/>
        </w:rPr>
        <w:t>VFabrika uygulamasını kurar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19A6448" w14:textId="5DFAF33B" w:rsidR="00FF4EE9" w:rsidRPr="00406EAD" w:rsidRDefault="00723E0B" w:rsidP="009F13B5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VFabrika uygulaması</w:t>
      </w:r>
      <w:r w:rsidRPr="003178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aktivasyon işlemini yapar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DF68546" w14:textId="1C7886E8" w:rsidR="00F71041" w:rsidRPr="0031782C" w:rsidRDefault="00723E0B" w:rsidP="009F13B5">
      <w:pPr>
        <w:pStyle w:val="ListeParagraf"/>
        <w:numPr>
          <w:ilvl w:val="0"/>
          <w:numId w:val="4"/>
        </w:numPr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VFabrika a</w:t>
      </w:r>
      <w:r w:rsidR="00F71041" w:rsidRPr="0031782C">
        <w:rPr>
          <w:rFonts w:ascii="Times New Roman" w:hAnsi="Times New Roman" w:cs="Times New Roman"/>
          <w:sz w:val="24"/>
          <w:szCs w:val="24"/>
        </w:rPr>
        <w:t>rayüzü</w:t>
      </w:r>
      <w:r w:rsidR="00B6348A">
        <w:rPr>
          <w:rFonts w:ascii="Times New Roman" w:hAnsi="Times New Roman" w:cs="Times New Roman"/>
          <w:sz w:val="24"/>
          <w:szCs w:val="24"/>
        </w:rPr>
        <w:t xml:space="preserve"> hakkında bilgi sahibi olur.</w:t>
      </w:r>
    </w:p>
    <w:p w14:paraId="336BB0BE" w14:textId="4B6EB5FB" w:rsidR="00FF4EE9" w:rsidRPr="0031782C" w:rsidRDefault="00FF4EE9" w:rsidP="009F13B5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color w:val="000000"/>
          <w:sz w:val="24"/>
          <w:szCs w:val="24"/>
        </w:rPr>
        <w:t>Algoritma</w:t>
      </w:r>
      <w:r w:rsidR="00BC13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23E0B">
        <w:rPr>
          <w:rFonts w:ascii="Times New Roman" w:eastAsia="Times New Roman" w:hAnsi="Times New Roman" w:cs="Times New Roman"/>
          <w:color w:val="000000"/>
          <w:sz w:val="24"/>
          <w:szCs w:val="24"/>
        </w:rPr>
        <w:t>hakkında bilgi sahibi olur.</w:t>
      </w:r>
    </w:p>
    <w:p w14:paraId="4568426A" w14:textId="266F0189" w:rsidR="00FF4EE9" w:rsidRPr="0031782C" w:rsidRDefault="00406EAD" w:rsidP="009F13B5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Algoritma oluşturur.</w:t>
      </w:r>
    </w:p>
    <w:p w14:paraId="2F030393" w14:textId="46987C06" w:rsidR="00F71041" w:rsidRPr="0031782C" w:rsidRDefault="001B3A07" w:rsidP="009F13B5">
      <w:pPr>
        <w:pStyle w:val="ListeParagraf"/>
        <w:numPr>
          <w:ilvl w:val="0"/>
          <w:numId w:val="4"/>
        </w:numPr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VF</w:t>
      </w:r>
      <w:r w:rsidR="00BC134C">
        <w:rPr>
          <w:rFonts w:ascii="Times New Roman" w:hAnsi="Times New Roman" w:cs="Times New Roman"/>
          <w:sz w:val="24"/>
          <w:szCs w:val="24"/>
        </w:rPr>
        <w:t>abrika</w:t>
      </w:r>
      <w:r w:rsidR="000C236E">
        <w:rPr>
          <w:rFonts w:ascii="Times New Roman" w:hAnsi="Times New Roman" w:cs="Times New Roman"/>
          <w:sz w:val="24"/>
          <w:szCs w:val="24"/>
        </w:rPr>
        <w:t>’</w:t>
      </w:r>
      <w:r w:rsidR="00BC134C">
        <w:rPr>
          <w:rFonts w:ascii="Times New Roman" w:hAnsi="Times New Roman" w:cs="Times New Roman"/>
          <w:sz w:val="24"/>
          <w:szCs w:val="24"/>
        </w:rPr>
        <w:t>da z</w:t>
      </w:r>
      <w:r w:rsidR="00406EAD">
        <w:rPr>
          <w:rFonts w:ascii="Times New Roman" w:hAnsi="Times New Roman" w:cs="Times New Roman"/>
          <w:sz w:val="24"/>
          <w:szCs w:val="24"/>
        </w:rPr>
        <w:t>aman ç</w:t>
      </w:r>
      <w:r w:rsidR="00F71041" w:rsidRPr="0031782C">
        <w:rPr>
          <w:rFonts w:ascii="Times New Roman" w:hAnsi="Times New Roman" w:cs="Times New Roman"/>
          <w:sz w:val="24"/>
          <w:szCs w:val="24"/>
        </w:rPr>
        <w:t>izelgesi</w:t>
      </w:r>
      <w:r w:rsidR="00406EAD">
        <w:rPr>
          <w:rFonts w:ascii="Times New Roman" w:hAnsi="Times New Roman" w:cs="Times New Roman"/>
          <w:sz w:val="24"/>
          <w:szCs w:val="24"/>
        </w:rPr>
        <w:t>ni kullanır.</w:t>
      </w:r>
    </w:p>
    <w:p w14:paraId="21ACF6AC" w14:textId="5E55AC96" w:rsidR="00F71041" w:rsidRPr="0031782C" w:rsidRDefault="001B3A07" w:rsidP="009F13B5">
      <w:pPr>
        <w:pStyle w:val="ListeParagraf"/>
        <w:numPr>
          <w:ilvl w:val="0"/>
          <w:numId w:val="4"/>
        </w:numPr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VF</w:t>
      </w:r>
      <w:r w:rsidR="00BC134C">
        <w:rPr>
          <w:rFonts w:ascii="Times New Roman" w:hAnsi="Times New Roman" w:cs="Times New Roman"/>
          <w:sz w:val="24"/>
          <w:szCs w:val="24"/>
        </w:rPr>
        <w:t>abrika</w:t>
      </w:r>
      <w:r w:rsidR="000C236E">
        <w:rPr>
          <w:rFonts w:ascii="Times New Roman" w:hAnsi="Times New Roman" w:cs="Times New Roman"/>
          <w:sz w:val="24"/>
          <w:szCs w:val="24"/>
        </w:rPr>
        <w:t>’</w:t>
      </w:r>
      <w:r w:rsidR="00BC134C">
        <w:rPr>
          <w:rFonts w:ascii="Times New Roman" w:hAnsi="Times New Roman" w:cs="Times New Roman"/>
          <w:sz w:val="24"/>
          <w:szCs w:val="24"/>
        </w:rPr>
        <w:t xml:space="preserve">da </w:t>
      </w:r>
      <w:r w:rsidR="00B65F06">
        <w:rPr>
          <w:rFonts w:ascii="Times New Roman" w:hAnsi="Times New Roman" w:cs="Times New Roman"/>
          <w:sz w:val="24"/>
          <w:szCs w:val="24"/>
        </w:rPr>
        <w:t>m</w:t>
      </w:r>
      <w:r w:rsidR="00F71041" w:rsidRPr="0031782C">
        <w:rPr>
          <w:rFonts w:ascii="Times New Roman" w:hAnsi="Times New Roman" w:cs="Times New Roman"/>
          <w:sz w:val="24"/>
          <w:szCs w:val="24"/>
        </w:rPr>
        <w:t>edya nesnelerini kullanır.</w:t>
      </w:r>
    </w:p>
    <w:p w14:paraId="037FD6EA" w14:textId="5F5B01B2" w:rsidR="00F71041" w:rsidRPr="0031782C" w:rsidRDefault="001B3A07" w:rsidP="009F13B5">
      <w:pPr>
        <w:pStyle w:val="ListeParagraf"/>
        <w:numPr>
          <w:ilvl w:val="0"/>
          <w:numId w:val="4"/>
        </w:numPr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VF</w:t>
      </w:r>
      <w:r w:rsidR="00BC134C">
        <w:rPr>
          <w:rFonts w:ascii="Times New Roman" w:hAnsi="Times New Roman" w:cs="Times New Roman"/>
          <w:sz w:val="24"/>
          <w:szCs w:val="24"/>
        </w:rPr>
        <w:t>abrika</w:t>
      </w:r>
      <w:r w:rsidR="000C236E">
        <w:rPr>
          <w:rFonts w:ascii="Times New Roman" w:hAnsi="Times New Roman" w:cs="Times New Roman"/>
          <w:sz w:val="24"/>
          <w:szCs w:val="24"/>
        </w:rPr>
        <w:t>’</w:t>
      </w:r>
      <w:r w:rsidR="00BC134C">
        <w:rPr>
          <w:rFonts w:ascii="Times New Roman" w:hAnsi="Times New Roman" w:cs="Times New Roman"/>
          <w:sz w:val="24"/>
          <w:szCs w:val="24"/>
        </w:rPr>
        <w:t>da</w:t>
      </w:r>
      <w:r w:rsidR="00BC134C" w:rsidRPr="0031782C">
        <w:rPr>
          <w:rFonts w:ascii="Times New Roman" w:hAnsi="Times New Roman" w:cs="Times New Roman"/>
          <w:sz w:val="24"/>
          <w:szCs w:val="24"/>
        </w:rPr>
        <w:t xml:space="preserve"> </w:t>
      </w:r>
      <w:r w:rsidR="00B65F06">
        <w:rPr>
          <w:rFonts w:ascii="Times New Roman" w:hAnsi="Times New Roman" w:cs="Times New Roman"/>
          <w:sz w:val="24"/>
          <w:szCs w:val="24"/>
        </w:rPr>
        <w:t>b</w:t>
      </w:r>
      <w:r w:rsidR="00F71041" w:rsidRPr="0031782C">
        <w:rPr>
          <w:rFonts w:ascii="Times New Roman" w:hAnsi="Times New Roman" w:cs="Times New Roman"/>
          <w:sz w:val="24"/>
          <w:szCs w:val="24"/>
        </w:rPr>
        <w:t>l</w:t>
      </w:r>
      <w:r w:rsidR="00845794">
        <w:rPr>
          <w:rFonts w:ascii="Times New Roman" w:hAnsi="Times New Roman" w:cs="Times New Roman"/>
          <w:sz w:val="24"/>
          <w:szCs w:val="24"/>
        </w:rPr>
        <w:t>ok kullanımı</w:t>
      </w:r>
      <w:r w:rsidR="00406EAD">
        <w:rPr>
          <w:rFonts w:ascii="Times New Roman" w:hAnsi="Times New Roman" w:cs="Times New Roman"/>
          <w:sz w:val="24"/>
          <w:szCs w:val="24"/>
        </w:rPr>
        <w:t xml:space="preserve"> ve olayları açıklar.</w:t>
      </w:r>
    </w:p>
    <w:p w14:paraId="5A648BD9" w14:textId="2B0D27CE" w:rsidR="00F71041" w:rsidRPr="0031782C" w:rsidRDefault="001B3A07" w:rsidP="009F13B5">
      <w:pPr>
        <w:pStyle w:val="ListeParagraf"/>
        <w:numPr>
          <w:ilvl w:val="0"/>
          <w:numId w:val="4"/>
        </w:numPr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VF</w:t>
      </w:r>
      <w:r w:rsidR="00BC134C">
        <w:rPr>
          <w:rFonts w:ascii="Times New Roman" w:hAnsi="Times New Roman" w:cs="Times New Roman"/>
          <w:sz w:val="24"/>
          <w:szCs w:val="24"/>
        </w:rPr>
        <w:t>abrika</w:t>
      </w:r>
      <w:r w:rsidR="000C236E">
        <w:rPr>
          <w:rFonts w:ascii="Times New Roman" w:hAnsi="Times New Roman" w:cs="Times New Roman"/>
          <w:sz w:val="24"/>
          <w:szCs w:val="24"/>
        </w:rPr>
        <w:t>’</w:t>
      </w:r>
      <w:r w:rsidR="00BC134C">
        <w:rPr>
          <w:rFonts w:ascii="Times New Roman" w:hAnsi="Times New Roman" w:cs="Times New Roman"/>
          <w:sz w:val="24"/>
          <w:szCs w:val="24"/>
        </w:rPr>
        <w:t>da</w:t>
      </w:r>
      <w:r w:rsidR="00BC134C" w:rsidRPr="0031782C">
        <w:rPr>
          <w:rFonts w:ascii="Times New Roman" w:hAnsi="Times New Roman" w:cs="Times New Roman"/>
          <w:sz w:val="24"/>
          <w:szCs w:val="24"/>
        </w:rPr>
        <w:t xml:space="preserve"> </w:t>
      </w:r>
      <w:r w:rsidR="00B65F06">
        <w:rPr>
          <w:rFonts w:ascii="Times New Roman" w:hAnsi="Times New Roman" w:cs="Times New Roman"/>
          <w:sz w:val="24"/>
          <w:szCs w:val="24"/>
        </w:rPr>
        <w:t>d</w:t>
      </w:r>
      <w:r w:rsidR="00F71041" w:rsidRPr="0031782C">
        <w:rPr>
          <w:rFonts w:ascii="Times New Roman" w:hAnsi="Times New Roman" w:cs="Times New Roman"/>
          <w:sz w:val="24"/>
          <w:szCs w:val="24"/>
        </w:rPr>
        <w:t>eğişken oluşturur</w:t>
      </w:r>
      <w:r w:rsidR="00406EAD">
        <w:rPr>
          <w:rFonts w:ascii="Times New Roman" w:hAnsi="Times New Roman" w:cs="Times New Roman"/>
          <w:sz w:val="24"/>
          <w:szCs w:val="24"/>
        </w:rPr>
        <w:t>.</w:t>
      </w:r>
    </w:p>
    <w:p w14:paraId="5E55F08D" w14:textId="6F3ED7DB" w:rsidR="00F71041" w:rsidRPr="0031782C" w:rsidRDefault="001B3A07" w:rsidP="009F13B5">
      <w:pPr>
        <w:pStyle w:val="ListeParagraf"/>
        <w:numPr>
          <w:ilvl w:val="0"/>
          <w:numId w:val="4"/>
        </w:numPr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VF</w:t>
      </w:r>
      <w:r w:rsidR="00BC134C">
        <w:rPr>
          <w:rFonts w:ascii="Times New Roman" w:hAnsi="Times New Roman" w:cs="Times New Roman"/>
          <w:sz w:val="24"/>
          <w:szCs w:val="24"/>
        </w:rPr>
        <w:t>abrika</w:t>
      </w:r>
      <w:r w:rsidR="008C050F">
        <w:rPr>
          <w:rFonts w:ascii="Times New Roman" w:hAnsi="Times New Roman" w:cs="Times New Roman"/>
          <w:sz w:val="24"/>
          <w:szCs w:val="24"/>
        </w:rPr>
        <w:t>’</w:t>
      </w:r>
      <w:r w:rsidR="00BC134C">
        <w:rPr>
          <w:rFonts w:ascii="Times New Roman" w:hAnsi="Times New Roman" w:cs="Times New Roman"/>
          <w:sz w:val="24"/>
          <w:szCs w:val="24"/>
        </w:rPr>
        <w:t xml:space="preserve">da </w:t>
      </w:r>
      <w:r w:rsidR="00B65F06">
        <w:rPr>
          <w:rFonts w:ascii="Times New Roman" w:hAnsi="Times New Roman" w:cs="Times New Roman"/>
          <w:sz w:val="24"/>
          <w:szCs w:val="24"/>
        </w:rPr>
        <w:t>k</w:t>
      </w:r>
      <w:r w:rsidR="00406EAD">
        <w:rPr>
          <w:rFonts w:ascii="Times New Roman" w:hAnsi="Times New Roman" w:cs="Times New Roman"/>
          <w:sz w:val="24"/>
          <w:szCs w:val="24"/>
        </w:rPr>
        <w:t>arar ve k</w:t>
      </w:r>
      <w:r w:rsidR="00F71041" w:rsidRPr="0031782C">
        <w:rPr>
          <w:rFonts w:ascii="Times New Roman" w:hAnsi="Times New Roman" w:cs="Times New Roman"/>
          <w:sz w:val="24"/>
          <w:szCs w:val="24"/>
        </w:rPr>
        <w:t>ontrol yapılarını kullanır</w:t>
      </w:r>
      <w:r w:rsidR="00406EAD">
        <w:rPr>
          <w:rFonts w:ascii="Times New Roman" w:hAnsi="Times New Roman" w:cs="Times New Roman"/>
          <w:sz w:val="24"/>
          <w:szCs w:val="24"/>
        </w:rPr>
        <w:t>.</w:t>
      </w:r>
    </w:p>
    <w:p w14:paraId="21FA4091" w14:textId="614ADF73" w:rsidR="00F71041" w:rsidRPr="0031782C" w:rsidRDefault="001B3A07" w:rsidP="009F13B5">
      <w:pPr>
        <w:pStyle w:val="ListeParagraf"/>
        <w:numPr>
          <w:ilvl w:val="0"/>
          <w:numId w:val="4"/>
        </w:numPr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VF</w:t>
      </w:r>
      <w:r w:rsidR="00BC134C">
        <w:rPr>
          <w:rFonts w:ascii="Times New Roman" w:hAnsi="Times New Roman" w:cs="Times New Roman"/>
          <w:sz w:val="24"/>
          <w:szCs w:val="24"/>
        </w:rPr>
        <w:t>abrika</w:t>
      </w:r>
      <w:r w:rsidR="008C050F">
        <w:rPr>
          <w:rFonts w:ascii="Times New Roman" w:hAnsi="Times New Roman" w:cs="Times New Roman"/>
          <w:sz w:val="24"/>
          <w:szCs w:val="24"/>
        </w:rPr>
        <w:t>’</w:t>
      </w:r>
      <w:r w:rsidR="00BC134C">
        <w:rPr>
          <w:rFonts w:ascii="Times New Roman" w:hAnsi="Times New Roman" w:cs="Times New Roman"/>
          <w:sz w:val="24"/>
          <w:szCs w:val="24"/>
        </w:rPr>
        <w:t xml:space="preserve">da </w:t>
      </w:r>
      <w:r w:rsidR="00B65F06">
        <w:rPr>
          <w:rFonts w:ascii="Times New Roman" w:hAnsi="Times New Roman" w:cs="Times New Roman"/>
          <w:sz w:val="24"/>
          <w:szCs w:val="24"/>
        </w:rPr>
        <w:t>d</w:t>
      </w:r>
      <w:r w:rsidR="00406EAD">
        <w:rPr>
          <w:rFonts w:ascii="Times New Roman" w:hAnsi="Times New Roman" w:cs="Times New Roman"/>
          <w:sz w:val="24"/>
          <w:szCs w:val="24"/>
        </w:rPr>
        <w:t>öngüler hakkında bilgi sahibi olur.</w:t>
      </w:r>
    </w:p>
    <w:p w14:paraId="4BC8AABC" w14:textId="23E347A7" w:rsidR="00FF4EE9" w:rsidRPr="0031782C" w:rsidRDefault="00FF4EE9" w:rsidP="009F13B5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color w:val="000000"/>
          <w:sz w:val="24"/>
          <w:szCs w:val="24"/>
        </w:rPr>
        <w:t>VFabrika uygulaması</w:t>
      </w:r>
      <w:r w:rsidR="00406EAD">
        <w:rPr>
          <w:rFonts w:ascii="Times New Roman" w:eastAsia="Times New Roman" w:hAnsi="Times New Roman" w:cs="Times New Roman"/>
          <w:color w:val="000000"/>
          <w:sz w:val="24"/>
          <w:szCs w:val="24"/>
        </w:rPr>
        <w:t>nı kullanarak içerik oluşturur.</w:t>
      </w:r>
    </w:p>
    <w:p w14:paraId="6C4ABA0C" w14:textId="05DFDF5F" w:rsidR="00FF4EE9" w:rsidRPr="0031782C" w:rsidRDefault="001B3A07" w:rsidP="009F13B5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VF</w:t>
      </w:r>
      <w:r w:rsidR="00B93570">
        <w:rPr>
          <w:rFonts w:ascii="Times New Roman" w:eastAsia="Times New Roman" w:hAnsi="Times New Roman" w:cs="Times New Roman"/>
          <w:color w:val="000000"/>
          <w:sz w:val="24"/>
          <w:szCs w:val="24"/>
        </w:rPr>
        <w:t>abrika’da k</w:t>
      </w:r>
      <w:r w:rsidR="008C050F">
        <w:rPr>
          <w:rFonts w:ascii="Times New Roman" w:eastAsia="Times New Roman" w:hAnsi="Times New Roman" w:cs="Times New Roman"/>
          <w:color w:val="000000"/>
          <w:sz w:val="24"/>
          <w:szCs w:val="24"/>
        </w:rPr>
        <w:t>oşullu yapıları</w:t>
      </w:r>
      <w:r w:rsidR="00FF4EE9" w:rsidRPr="003178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kullanır</w:t>
      </w:r>
      <w:r w:rsidR="00406EA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B32DBE6" w14:textId="77777777" w:rsidR="009F13B5" w:rsidRPr="009F13B5" w:rsidRDefault="009F13B5" w:rsidP="009F13B5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13B5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14:paraId="16621AE0" w14:textId="77777777" w:rsidR="009F13B5" w:rsidRPr="009F13B5" w:rsidRDefault="009F13B5" w:rsidP="009F13B5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13B5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6283EB1A" w14:textId="77777777" w:rsidR="009F13B5" w:rsidRPr="009F13B5" w:rsidRDefault="009F13B5" w:rsidP="009F13B5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13B5">
        <w:rPr>
          <w:rFonts w:ascii="Times New Roman" w:eastAsia="Times New Roman" w:hAnsi="Times New Roman" w:cs="Times New Roman"/>
          <w:sz w:val="24"/>
          <w:szCs w:val="24"/>
        </w:rPr>
        <w:t>Öğretme ve öğrenme sürecinde bilgi ve iletişim teknolojilerini etkin olarak kullanır</w:t>
      </w:r>
    </w:p>
    <w:p w14:paraId="129B16F7" w14:textId="56FDD291" w:rsidR="009F13B5" w:rsidRPr="009F13B5" w:rsidRDefault="009F13B5" w:rsidP="009F13B5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13B5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0B4D4E99" w14:textId="79DF29E5" w:rsidR="009F13B5" w:rsidRPr="0031782C" w:rsidRDefault="009F13B5" w:rsidP="009F13B5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CD5">
        <w:rPr>
          <w:rFonts w:ascii="Times New Roman" w:eastAsia="Times New Roman" w:hAnsi="Times New Roman" w:cs="Times New Roman"/>
          <w:sz w:val="24"/>
          <w:szCs w:val="24"/>
        </w:rPr>
        <w:t>Kişisel ve mesleki yönden kendisini geliştirmeye yönelik faaliyetlerde bulunur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444C99" w14:textId="77777777" w:rsidR="00F71041" w:rsidRDefault="00F71041" w:rsidP="009F13B5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6BF2266" w14:textId="77777777" w:rsidR="00AA78F8" w:rsidRPr="0031782C" w:rsidRDefault="00AA78F8" w:rsidP="009F13B5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9F0955E" w14:textId="59110D9E" w:rsidR="00FF4EE9" w:rsidRPr="0031782C" w:rsidRDefault="00FF4EE9" w:rsidP="009F13B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ETKİNLİĞİN İLİŞKİLİ OLDUĞU YETERLİKLER</w:t>
      </w:r>
    </w:p>
    <w:p w14:paraId="6D9EED8B" w14:textId="42BD94B6" w:rsidR="00FF4EE9" w:rsidRPr="009F13B5" w:rsidRDefault="00FF4EE9" w:rsidP="009F13B5">
      <w:pPr>
        <w:pStyle w:val="ListeParagraf"/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F13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BİLGİ</w:t>
      </w:r>
    </w:p>
    <w:p w14:paraId="050BE8C2" w14:textId="1A637890" w:rsidR="00FF4EE9" w:rsidRPr="0031782C" w:rsidRDefault="009F13B5" w:rsidP="009F13B5">
      <w:pPr>
        <w:ind w:left="426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FF4EE9" w:rsidRPr="0031782C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34ED0650" w14:textId="5ECDDB50" w:rsidR="00FF4EE9" w:rsidRPr="0031782C" w:rsidRDefault="009F13B5" w:rsidP="009F13B5">
      <w:pPr>
        <w:ind w:left="426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FF4EE9" w:rsidRPr="0031782C">
        <w:rPr>
          <w:rFonts w:ascii="Times New Roman" w:eastAsia="Times New Roman" w:hAnsi="Times New Roman" w:cs="Times New Roman"/>
          <w:sz w:val="24"/>
          <w:szCs w:val="24"/>
        </w:rPr>
        <w:t>A2. Alan Eğitimi Bilgisi</w:t>
      </w:r>
    </w:p>
    <w:p w14:paraId="0417E882" w14:textId="77777777" w:rsidR="00FF4EE9" w:rsidRPr="0031782C" w:rsidRDefault="00FF4EE9" w:rsidP="009F13B5">
      <w:pPr>
        <w:tabs>
          <w:tab w:val="left" w:pos="142"/>
          <w:tab w:val="left" w:pos="284"/>
          <w:tab w:val="left" w:pos="426"/>
          <w:tab w:val="left" w:pos="1701"/>
          <w:tab w:val="left" w:pos="1985"/>
        </w:tabs>
        <w:ind w:left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B. MESLEKİ BECERİ</w:t>
      </w:r>
    </w:p>
    <w:p w14:paraId="243F749B" w14:textId="7C3CD758" w:rsidR="00FF4EE9" w:rsidRPr="0031782C" w:rsidRDefault="009F13B5" w:rsidP="009F13B5">
      <w:pPr>
        <w:tabs>
          <w:tab w:val="left" w:pos="142"/>
          <w:tab w:val="left" w:pos="284"/>
          <w:tab w:val="left" w:pos="426"/>
          <w:tab w:val="left" w:pos="1701"/>
        </w:tabs>
        <w:spacing w:after="120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FF4EE9" w:rsidRPr="0031782C">
        <w:rPr>
          <w:rFonts w:ascii="Times New Roman" w:eastAsia="Times New Roman" w:hAnsi="Times New Roman" w:cs="Times New Roman"/>
          <w:color w:val="000000"/>
          <w:sz w:val="24"/>
          <w:szCs w:val="24"/>
        </w:rPr>
        <w:t>B2. Öğrenme Ortamları Oluşturma</w:t>
      </w:r>
    </w:p>
    <w:p w14:paraId="31692CAF" w14:textId="690F872E" w:rsidR="00FF4EE9" w:rsidRPr="0031782C" w:rsidRDefault="009F13B5" w:rsidP="009F13B5">
      <w:pPr>
        <w:tabs>
          <w:tab w:val="left" w:pos="142"/>
          <w:tab w:val="left" w:pos="284"/>
          <w:tab w:val="left" w:pos="426"/>
        </w:tabs>
        <w:spacing w:after="120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FF4EE9" w:rsidRPr="0031782C"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14:paraId="2AE40F44" w14:textId="61330469" w:rsidR="00FF4EE9" w:rsidRPr="0031782C" w:rsidRDefault="009F13B5" w:rsidP="009F13B5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FF4EE9" w:rsidRPr="003178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C. TUTUM VE DEĞERLER</w:t>
      </w:r>
    </w:p>
    <w:p w14:paraId="0A2A6771" w14:textId="59A7D95A" w:rsidR="00FF4EE9" w:rsidRPr="0031782C" w:rsidRDefault="009F13B5" w:rsidP="009F13B5">
      <w:pPr>
        <w:tabs>
          <w:tab w:val="left" w:pos="142"/>
          <w:tab w:val="left" w:pos="284"/>
          <w:tab w:val="left" w:pos="426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 w:rsidR="00FF4EE9" w:rsidRPr="0031782C">
        <w:rPr>
          <w:rFonts w:ascii="Times New Roman" w:eastAsia="Times New Roman" w:hAnsi="Times New Roman" w:cs="Times New Roman"/>
          <w:color w:val="000000"/>
          <w:sz w:val="24"/>
          <w:szCs w:val="24"/>
        </w:rPr>
        <w:t>C4. Kişisel ve Mesleki Gelişim</w:t>
      </w:r>
    </w:p>
    <w:p w14:paraId="17CF1552" w14:textId="77777777" w:rsidR="00FF4EE9" w:rsidRPr="0031782C" w:rsidRDefault="00FF4EE9" w:rsidP="009F13B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14:paraId="7E71B843" w14:textId="5FB1CA2A" w:rsidR="00FF4EE9" w:rsidRPr="0031782C" w:rsidRDefault="009F13B5" w:rsidP="009F13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FF4EE9" w:rsidRPr="0031782C">
        <w:rPr>
          <w:rFonts w:ascii="Times New Roman" w:eastAsia="Times New Roman" w:hAnsi="Times New Roman" w:cs="Times New Roman"/>
          <w:sz w:val="24"/>
          <w:szCs w:val="24"/>
        </w:rPr>
        <w:t xml:space="preserve"> Etkinliğin süresi </w:t>
      </w:r>
      <w:r w:rsidR="00AA78F8">
        <w:rPr>
          <w:rFonts w:ascii="Times New Roman" w:eastAsia="Times New Roman" w:hAnsi="Times New Roman" w:cs="Times New Roman"/>
          <w:sz w:val="24"/>
          <w:szCs w:val="24"/>
        </w:rPr>
        <w:t>30</w:t>
      </w:r>
      <w:r w:rsidR="00FF4EE9" w:rsidRPr="0031782C">
        <w:rPr>
          <w:rFonts w:ascii="Times New Roman" w:eastAsia="Times New Roman" w:hAnsi="Times New Roman" w:cs="Times New Roman"/>
          <w:sz w:val="24"/>
          <w:szCs w:val="24"/>
        </w:rPr>
        <w:t xml:space="preserve"> ders saattir.</w:t>
      </w:r>
    </w:p>
    <w:p w14:paraId="6BB6DB7F" w14:textId="77777777" w:rsidR="00FF4EE9" w:rsidRPr="0031782C" w:rsidRDefault="00FF4EE9" w:rsidP="009F13B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14:paraId="610F8C66" w14:textId="77777777" w:rsidR="00FF4EE9" w:rsidRPr="0031782C" w:rsidRDefault="00FF4EE9" w:rsidP="009F13B5">
      <w:pPr>
        <w:widowControl w:val="0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 okul ve kurumlarda görev yapan öğretmenler.</w:t>
      </w:r>
    </w:p>
    <w:p w14:paraId="2C8A093C" w14:textId="77777777" w:rsidR="00FF4EE9" w:rsidRPr="0031782C" w:rsidRDefault="00FF4EE9" w:rsidP="009F13B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6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14:paraId="46911704" w14:textId="77777777" w:rsidR="00FF4EE9" w:rsidRPr="0031782C" w:rsidRDefault="00FF4EE9" w:rsidP="009F13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color w:val="000000"/>
          <w:sz w:val="24"/>
          <w:szCs w:val="24"/>
        </w:rPr>
        <w:t>Eğitim görevlisi olarak; bu alanda deneyimli hizmet içi eğitimler veren öğretmen/akademisyen veya bu alanda uzman eğitimciler görev alacaktır.</w:t>
      </w:r>
    </w:p>
    <w:p w14:paraId="472CD496" w14:textId="77777777" w:rsidR="00FF4EE9" w:rsidRPr="0031782C" w:rsidRDefault="00FF4EE9" w:rsidP="009F13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merkezi hizmetiçi eğitim faaliyeti olarak yapılacaktır. </w:t>
      </w:r>
    </w:p>
    <w:p w14:paraId="1DE45A0F" w14:textId="77777777" w:rsidR="00FF4EE9" w:rsidRPr="0031782C" w:rsidRDefault="00FF4EE9" w:rsidP="009F13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color w:val="000000"/>
          <w:sz w:val="24"/>
          <w:szCs w:val="24"/>
        </w:rPr>
        <w:t>Eğitim asenkron/senkron olarak OYS alt yapısı içerisinde uzaktan eğitim yöntem ve teknikleriyle verilecektir.</w:t>
      </w:r>
    </w:p>
    <w:p w14:paraId="5C5FA393" w14:textId="77777777" w:rsidR="00FF4EE9" w:rsidRPr="0031782C" w:rsidRDefault="00FF4EE9" w:rsidP="009F13B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İÇERİĞİ</w:t>
      </w:r>
    </w:p>
    <w:p w14:paraId="5C132C19" w14:textId="6855CD71" w:rsidR="00D30705" w:rsidRPr="0031782C" w:rsidRDefault="00FF4EE9" w:rsidP="009F13B5">
      <w:pPr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Konu Dağılım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205"/>
        <w:gridCol w:w="12"/>
        <w:gridCol w:w="845"/>
      </w:tblGrid>
      <w:tr w:rsidR="005F54F0" w:rsidRPr="0031782C" w14:paraId="5A962A8B" w14:textId="77777777" w:rsidTr="00D659F4">
        <w:tc>
          <w:tcPr>
            <w:tcW w:w="8205" w:type="dxa"/>
            <w:vAlign w:val="center"/>
          </w:tcPr>
          <w:p w14:paraId="668F91EC" w14:textId="77777777" w:rsidR="005F54F0" w:rsidRPr="0031782C" w:rsidRDefault="005F54F0" w:rsidP="00D659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7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KONULAR</w:t>
            </w:r>
          </w:p>
        </w:tc>
        <w:tc>
          <w:tcPr>
            <w:tcW w:w="857" w:type="dxa"/>
            <w:gridSpan w:val="2"/>
            <w:vAlign w:val="center"/>
          </w:tcPr>
          <w:p w14:paraId="2CDDF895" w14:textId="77777777" w:rsidR="005F54F0" w:rsidRPr="0031782C" w:rsidRDefault="005F54F0" w:rsidP="00D659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7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5F54F0" w:rsidRPr="0031782C" w14:paraId="114F0009" w14:textId="77777777" w:rsidTr="009F13B5">
        <w:trPr>
          <w:trHeight w:val="607"/>
        </w:trPr>
        <w:tc>
          <w:tcPr>
            <w:tcW w:w="9062" w:type="dxa"/>
            <w:gridSpan w:val="3"/>
            <w:shd w:val="clear" w:color="auto" w:fill="auto"/>
            <w:vAlign w:val="center"/>
          </w:tcPr>
          <w:p w14:paraId="6944D93E" w14:textId="77777777" w:rsidR="005F54F0" w:rsidRPr="0031782C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b/>
                <w:sz w:val="24"/>
                <w:szCs w:val="24"/>
              </w:rPr>
              <w:t>DİJİTAL İÇERİK GELİŞTİRME VFABRİKA</w:t>
            </w:r>
          </w:p>
        </w:tc>
      </w:tr>
      <w:tr w:rsidR="005F54F0" w:rsidRPr="0031782C" w14:paraId="68B7A476" w14:textId="77777777" w:rsidTr="006E5348">
        <w:trPr>
          <w:trHeight w:val="688"/>
        </w:trPr>
        <w:tc>
          <w:tcPr>
            <w:tcW w:w="8217" w:type="dxa"/>
            <w:gridSpan w:val="2"/>
            <w:vAlign w:val="center"/>
          </w:tcPr>
          <w:p w14:paraId="1EC10AF3" w14:textId="77777777" w:rsidR="005F54F0" w:rsidRPr="0031782C" w:rsidRDefault="005F54F0" w:rsidP="00D659F4">
            <w:pPr>
              <w:pStyle w:val="Balk3"/>
              <w:outlineLvl w:val="2"/>
              <w:rPr>
                <w:rFonts w:ascii="Times New Roman" w:hAnsi="Times New Roman" w:cs="Times New Roman"/>
                <w:bCs/>
              </w:rPr>
            </w:pPr>
            <w:r w:rsidRPr="0031782C">
              <w:rPr>
                <w:rFonts w:ascii="Times New Roman" w:eastAsia="Times New Roman" w:hAnsi="Times New Roman" w:cs="Times New Roman"/>
                <w:b/>
                <w:color w:val="000000"/>
              </w:rPr>
              <w:t>Etkileşimli İçerik Nedir?</w:t>
            </w:r>
          </w:p>
        </w:tc>
        <w:tc>
          <w:tcPr>
            <w:tcW w:w="845" w:type="dxa"/>
            <w:vAlign w:val="center"/>
          </w:tcPr>
          <w:p w14:paraId="6ECDD029" w14:textId="42A5A6DE" w:rsidR="005F54F0" w:rsidRPr="0031782C" w:rsidRDefault="00AA78F8" w:rsidP="006E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54F0" w:rsidRPr="0031782C" w14:paraId="68F329F6" w14:textId="77777777" w:rsidTr="006E5348">
        <w:trPr>
          <w:trHeight w:val="570"/>
        </w:trPr>
        <w:tc>
          <w:tcPr>
            <w:tcW w:w="8217" w:type="dxa"/>
            <w:gridSpan w:val="2"/>
            <w:vAlign w:val="center"/>
          </w:tcPr>
          <w:p w14:paraId="682D2E89" w14:textId="77777777" w:rsidR="005F54F0" w:rsidRPr="0031782C" w:rsidRDefault="005F54F0" w:rsidP="00D659F4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</w:rPr>
            </w:pPr>
            <w:r w:rsidRPr="0031782C">
              <w:rPr>
                <w:rFonts w:ascii="Times New Roman" w:eastAsia="Times New Roman" w:hAnsi="Times New Roman" w:cs="Times New Roman"/>
                <w:b/>
                <w:color w:val="000000"/>
              </w:rPr>
              <w:t>Etkileşimli İçerik Oluşturma Senaryosu (Storyboard) Hazırlama</w:t>
            </w:r>
          </w:p>
        </w:tc>
        <w:tc>
          <w:tcPr>
            <w:tcW w:w="845" w:type="dxa"/>
            <w:vAlign w:val="center"/>
          </w:tcPr>
          <w:p w14:paraId="285F3EA6" w14:textId="67FF64EB" w:rsidR="005F54F0" w:rsidRPr="0031782C" w:rsidRDefault="00AA78F8" w:rsidP="006E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54F0" w:rsidRPr="0031782C" w14:paraId="374CA84E" w14:textId="77777777" w:rsidTr="006E5348">
        <w:trPr>
          <w:trHeight w:val="691"/>
        </w:trPr>
        <w:tc>
          <w:tcPr>
            <w:tcW w:w="8217" w:type="dxa"/>
            <w:gridSpan w:val="2"/>
            <w:vAlign w:val="center"/>
          </w:tcPr>
          <w:p w14:paraId="539DC365" w14:textId="77777777" w:rsidR="005F54F0" w:rsidRPr="0031782C" w:rsidRDefault="005F54F0" w:rsidP="00D659F4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1782C">
              <w:rPr>
                <w:rFonts w:ascii="Times New Roman" w:eastAsia="Times New Roman" w:hAnsi="Times New Roman" w:cs="Times New Roman"/>
                <w:b/>
                <w:color w:val="000000"/>
              </w:rPr>
              <w:t>VFabrika Nedir?</w:t>
            </w:r>
          </w:p>
        </w:tc>
        <w:tc>
          <w:tcPr>
            <w:tcW w:w="845" w:type="dxa"/>
            <w:vAlign w:val="center"/>
          </w:tcPr>
          <w:p w14:paraId="665DCB49" w14:textId="4BCF7625" w:rsidR="005F54F0" w:rsidRPr="0031782C" w:rsidRDefault="00AA78F8" w:rsidP="006E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54F0" w:rsidRPr="0031782C" w14:paraId="6D739BE9" w14:textId="77777777" w:rsidTr="006F62B5">
        <w:trPr>
          <w:trHeight w:val="1268"/>
        </w:trPr>
        <w:tc>
          <w:tcPr>
            <w:tcW w:w="8217" w:type="dxa"/>
            <w:gridSpan w:val="2"/>
            <w:vAlign w:val="center"/>
          </w:tcPr>
          <w:p w14:paraId="12E18AAF" w14:textId="77777777" w:rsidR="005F54F0" w:rsidRPr="0031782C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b/>
                <w:sz w:val="24"/>
                <w:szCs w:val="24"/>
              </w:rPr>
              <w:t>Program Kurulum ve Aktivasyon</w:t>
            </w:r>
          </w:p>
          <w:p w14:paraId="719226F3" w14:textId="77777777" w:rsidR="005F54F0" w:rsidRPr="0031782C" w:rsidRDefault="005F54F0" w:rsidP="005F54F0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sz w:val="24"/>
                <w:szCs w:val="24"/>
              </w:rPr>
              <w:t>Programın indirilmesi</w:t>
            </w:r>
          </w:p>
          <w:p w14:paraId="0EED2E25" w14:textId="77777777" w:rsidR="005F54F0" w:rsidRPr="0031782C" w:rsidRDefault="005F54F0" w:rsidP="005F54F0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sz w:val="24"/>
                <w:szCs w:val="24"/>
              </w:rPr>
              <w:t>Programın kurulması</w:t>
            </w:r>
          </w:p>
          <w:p w14:paraId="09F23FCF" w14:textId="77777777" w:rsidR="005F54F0" w:rsidRDefault="005F54F0" w:rsidP="005F54F0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sz w:val="24"/>
                <w:szCs w:val="24"/>
              </w:rPr>
              <w:t>Programın aktivasyon işleminin yapılması</w:t>
            </w:r>
          </w:p>
          <w:p w14:paraId="711267AA" w14:textId="77777777" w:rsidR="009F13B5" w:rsidRDefault="009F13B5" w:rsidP="009F1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0FEA47" w14:textId="4CBFB1BC" w:rsidR="009F13B5" w:rsidRPr="009F13B5" w:rsidRDefault="009F13B5" w:rsidP="009F1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499B7F68" w14:textId="70F43D0F" w:rsidR="005F54F0" w:rsidRPr="0031782C" w:rsidRDefault="00AA78F8" w:rsidP="006E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54F0" w:rsidRPr="0031782C" w14:paraId="359472AD" w14:textId="77777777" w:rsidTr="006E5348">
        <w:tc>
          <w:tcPr>
            <w:tcW w:w="8217" w:type="dxa"/>
            <w:gridSpan w:val="2"/>
            <w:vAlign w:val="center"/>
          </w:tcPr>
          <w:p w14:paraId="07311F67" w14:textId="77777777" w:rsidR="005F54F0" w:rsidRPr="0031782C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Arayüz Tanıtımı</w:t>
            </w:r>
          </w:p>
          <w:p w14:paraId="028E594F" w14:textId="77777777" w:rsidR="005F54F0" w:rsidRPr="0031782C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sz w:val="24"/>
                <w:szCs w:val="24"/>
              </w:rPr>
              <w:t xml:space="preserve">Açılış Ekranı  </w:t>
            </w:r>
          </w:p>
          <w:p w14:paraId="2A04E997" w14:textId="77777777" w:rsidR="005F54F0" w:rsidRPr="0031782C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sz w:val="24"/>
                <w:szCs w:val="24"/>
              </w:rPr>
              <w:t xml:space="preserve">Yeni Proje Oluşturma  </w:t>
            </w:r>
          </w:p>
          <w:p w14:paraId="1982210C" w14:textId="77777777" w:rsidR="005F54F0" w:rsidRPr="0031782C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sz w:val="24"/>
                <w:szCs w:val="24"/>
              </w:rPr>
              <w:t xml:space="preserve">VFabrika Sürüm Bilgisi ve Güncellemeler </w:t>
            </w:r>
          </w:p>
          <w:p w14:paraId="303A9603" w14:textId="77777777" w:rsidR="005F54F0" w:rsidRPr="0031782C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sz w:val="24"/>
                <w:szCs w:val="24"/>
              </w:rPr>
              <w:t xml:space="preserve">VFabrika Geliştirme Ortamı </w:t>
            </w:r>
          </w:p>
          <w:p w14:paraId="5299C3F6" w14:textId="77777777" w:rsidR="005F54F0" w:rsidRPr="0031782C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sz w:val="24"/>
                <w:szCs w:val="24"/>
              </w:rPr>
              <w:t xml:space="preserve">Dizayn ve Bloklar </w:t>
            </w:r>
          </w:p>
          <w:p w14:paraId="6FFF8A28" w14:textId="77777777" w:rsidR="005F54F0" w:rsidRPr="0031782C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sz w:val="24"/>
                <w:szCs w:val="24"/>
              </w:rPr>
              <w:t xml:space="preserve">Timeline (Zaman Çizelgesi)  </w:t>
            </w:r>
          </w:p>
          <w:p w14:paraId="39641FE9" w14:textId="77777777" w:rsidR="005F54F0" w:rsidRPr="0031782C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sz w:val="24"/>
                <w:szCs w:val="24"/>
              </w:rPr>
              <w:t xml:space="preserve">Proje Ögeleri ve Şablonlar  </w:t>
            </w:r>
          </w:p>
          <w:p w14:paraId="5128FF64" w14:textId="77777777" w:rsidR="005F54F0" w:rsidRPr="0031782C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sz w:val="24"/>
                <w:szCs w:val="24"/>
              </w:rPr>
              <w:t xml:space="preserve">Sahne Nesneleri </w:t>
            </w:r>
          </w:p>
          <w:p w14:paraId="2CDA7FB0" w14:textId="77777777" w:rsidR="005F54F0" w:rsidRPr="0031782C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sz w:val="24"/>
                <w:szCs w:val="24"/>
              </w:rPr>
              <w:t xml:space="preserve">Özellikler ve Hizalama </w:t>
            </w:r>
          </w:p>
          <w:p w14:paraId="667B7314" w14:textId="15E50438" w:rsidR="005F54F0" w:rsidRPr="00802C38" w:rsidRDefault="005F54F0" w:rsidP="00802C38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sz w:val="24"/>
                <w:szCs w:val="24"/>
              </w:rPr>
              <w:t xml:space="preserve">Araç Çubuğu  </w:t>
            </w:r>
          </w:p>
        </w:tc>
        <w:tc>
          <w:tcPr>
            <w:tcW w:w="845" w:type="dxa"/>
            <w:vAlign w:val="center"/>
          </w:tcPr>
          <w:p w14:paraId="28FAB8E8" w14:textId="5DFBBDA1" w:rsidR="005F54F0" w:rsidRPr="0031782C" w:rsidRDefault="001F33F1" w:rsidP="006E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54F0" w:rsidRPr="0031782C" w14:paraId="163258E2" w14:textId="77777777" w:rsidTr="006E5348">
        <w:trPr>
          <w:trHeight w:val="624"/>
        </w:trPr>
        <w:tc>
          <w:tcPr>
            <w:tcW w:w="8217" w:type="dxa"/>
            <w:gridSpan w:val="2"/>
            <w:vAlign w:val="center"/>
          </w:tcPr>
          <w:p w14:paraId="1B001AE3" w14:textId="77777777" w:rsidR="005F54F0" w:rsidRPr="0031782C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b/>
                <w:sz w:val="24"/>
                <w:szCs w:val="24"/>
              </w:rPr>
              <w:t>Zaman Çizelgesi ve Katmanlar</w:t>
            </w:r>
          </w:p>
        </w:tc>
        <w:tc>
          <w:tcPr>
            <w:tcW w:w="845" w:type="dxa"/>
            <w:vAlign w:val="center"/>
          </w:tcPr>
          <w:p w14:paraId="6E14273E" w14:textId="1DA6A4D4" w:rsidR="005F54F0" w:rsidRPr="0031782C" w:rsidRDefault="001F33F1" w:rsidP="006E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54F0" w:rsidRPr="0031782C" w14:paraId="2EA131C2" w14:textId="77777777" w:rsidTr="006E5348">
        <w:trPr>
          <w:trHeight w:val="1497"/>
        </w:trPr>
        <w:tc>
          <w:tcPr>
            <w:tcW w:w="8217" w:type="dxa"/>
            <w:gridSpan w:val="2"/>
            <w:vAlign w:val="center"/>
          </w:tcPr>
          <w:p w14:paraId="2488842F" w14:textId="77777777" w:rsidR="005F54F0" w:rsidRPr="0031782C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Medya Nesneleri Kullanımı </w:t>
            </w:r>
          </w:p>
          <w:p w14:paraId="2443CDC0" w14:textId="77777777" w:rsidR="005F54F0" w:rsidRPr="0031782C" w:rsidRDefault="005F54F0" w:rsidP="005F54F0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sz w:val="24"/>
                <w:szCs w:val="24"/>
              </w:rPr>
              <w:t>Image (Resim) Nesnesinin Kullanımı</w:t>
            </w:r>
          </w:p>
          <w:p w14:paraId="58390DF3" w14:textId="77777777" w:rsidR="005F54F0" w:rsidRPr="0031782C" w:rsidRDefault="005F54F0" w:rsidP="005F54F0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sz w:val="24"/>
                <w:szCs w:val="24"/>
              </w:rPr>
              <w:t>Sound (Ses) Nesnesinin Kullanımı</w:t>
            </w:r>
          </w:p>
          <w:p w14:paraId="1FD8FCE5" w14:textId="77777777" w:rsidR="005F54F0" w:rsidRPr="0031782C" w:rsidRDefault="005F54F0" w:rsidP="005F54F0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sz w:val="24"/>
                <w:szCs w:val="24"/>
              </w:rPr>
              <w:t>Video Nesnesinin Kullanımı</w:t>
            </w:r>
          </w:p>
        </w:tc>
        <w:tc>
          <w:tcPr>
            <w:tcW w:w="845" w:type="dxa"/>
            <w:vAlign w:val="center"/>
          </w:tcPr>
          <w:p w14:paraId="626A99F5" w14:textId="1D0E1C9A" w:rsidR="005F54F0" w:rsidRPr="0031782C" w:rsidRDefault="001F33F1" w:rsidP="006E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54F0" w:rsidRPr="0031782C" w14:paraId="0E047330" w14:textId="77777777" w:rsidTr="006E5348">
        <w:tc>
          <w:tcPr>
            <w:tcW w:w="8217" w:type="dxa"/>
            <w:gridSpan w:val="2"/>
            <w:vAlign w:val="center"/>
          </w:tcPr>
          <w:p w14:paraId="78FEAC93" w14:textId="334EA0DA" w:rsidR="005F54F0" w:rsidRPr="0031782C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b/>
                <w:sz w:val="24"/>
                <w:szCs w:val="24"/>
              </w:rPr>
              <w:t>Algoritm</w:t>
            </w:r>
            <w:r w:rsidR="009F13B5">
              <w:rPr>
                <w:rFonts w:ascii="Times New Roman" w:hAnsi="Times New Roman" w:cs="Times New Roman"/>
                <w:b/>
                <w:sz w:val="24"/>
                <w:szCs w:val="24"/>
              </w:rPr>
              <w:t>a ve Akış Diyagramı Uygulama/</w:t>
            </w:r>
            <w:r w:rsidRPr="0031782C">
              <w:rPr>
                <w:rFonts w:ascii="Times New Roman" w:hAnsi="Times New Roman" w:cs="Times New Roman"/>
                <w:b/>
                <w:sz w:val="24"/>
                <w:szCs w:val="24"/>
              </w:rPr>
              <w:t>Etkinlikler</w:t>
            </w:r>
          </w:p>
          <w:p w14:paraId="5D2F8015" w14:textId="6A7DABB3" w:rsidR="005F54F0" w:rsidRPr="0031782C" w:rsidRDefault="005F54F0" w:rsidP="005F54F0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sz w:val="24"/>
                <w:szCs w:val="24"/>
              </w:rPr>
              <w:t>Algoritma Nedir</w:t>
            </w:r>
            <w:r w:rsidR="009F13B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02518910" w14:textId="77777777" w:rsidR="005F54F0" w:rsidRPr="009F13B5" w:rsidRDefault="005F54F0" w:rsidP="009F13B5">
            <w:pPr>
              <w:pStyle w:val="ListeParagraf"/>
              <w:numPr>
                <w:ilvl w:val="0"/>
                <w:numId w:val="17"/>
              </w:numPr>
              <w:ind w:left="1156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5">
              <w:rPr>
                <w:rFonts w:ascii="Times New Roman" w:hAnsi="Times New Roman" w:cs="Times New Roman"/>
                <w:sz w:val="24"/>
                <w:szCs w:val="24"/>
              </w:rPr>
              <w:t>Algoritma Çeşitleri</w:t>
            </w:r>
          </w:p>
          <w:p w14:paraId="0D03DFB7" w14:textId="77777777" w:rsidR="005F54F0" w:rsidRPr="0031782C" w:rsidRDefault="005F54F0" w:rsidP="005F54F0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sz w:val="24"/>
                <w:szCs w:val="24"/>
              </w:rPr>
              <w:t>Akış Şeması Nedir</w:t>
            </w:r>
          </w:p>
          <w:p w14:paraId="68AA2C19" w14:textId="77777777" w:rsidR="005F54F0" w:rsidRPr="009F13B5" w:rsidRDefault="005F54F0" w:rsidP="009F13B5">
            <w:pPr>
              <w:pStyle w:val="ListeParagraf"/>
              <w:numPr>
                <w:ilvl w:val="0"/>
                <w:numId w:val="18"/>
              </w:numPr>
              <w:ind w:left="1156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5">
              <w:rPr>
                <w:rFonts w:ascii="Times New Roman" w:hAnsi="Times New Roman" w:cs="Times New Roman"/>
                <w:sz w:val="24"/>
                <w:szCs w:val="24"/>
              </w:rPr>
              <w:t>Akış Şeması Çeşitleri</w:t>
            </w:r>
          </w:p>
        </w:tc>
        <w:tc>
          <w:tcPr>
            <w:tcW w:w="845" w:type="dxa"/>
            <w:vAlign w:val="center"/>
          </w:tcPr>
          <w:p w14:paraId="636AA9E4" w14:textId="416C13A4" w:rsidR="005F54F0" w:rsidRPr="0031782C" w:rsidRDefault="001F33F1" w:rsidP="006E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54F0" w:rsidRPr="0031782C" w14:paraId="150D2875" w14:textId="77777777" w:rsidTr="006E5348">
        <w:tc>
          <w:tcPr>
            <w:tcW w:w="8217" w:type="dxa"/>
            <w:gridSpan w:val="2"/>
            <w:vAlign w:val="center"/>
          </w:tcPr>
          <w:p w14:paraId="5BC3A65E" w14:textId="7B5C9391" w:rsidR="005F54F0" w:rsidRPr="0031782C" w:rsidRDefault="009F13B5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Blok K</w:t>
            </w:r>
            <w:r w:rsidR="005F54F0" w:rsidRPr="0031782C">
              <w:rPr>
                <w:rFonts w:ascii="Times New Roman" w:hAnsi="Times New Roman" w:cs="Times New Roman"/>
                <w:b/>
                <w:sz w:val="24"/>
                <w:szCs w:val="24"/>
              </w:rPr>
              <w:t>ullanımı ve Olaylar</w:t>
            </w:r>
          </w:p>
          <w:p w14:paraId="7BD24B3F" w14:textId="77777777" w:rsidR="005F54F0" w:rsidRPr="0031782C" w:rsidRDefault="005F54F0" w:rsidP="005F54F0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sz w:val="24"/>
                <w:szCs w:val="24"/>
              </w:rPr>
              <w:t xml:space="preserve">Bloklar </w:t>
            </w:r>
          </w:p>
          <w:p w14:paraId="4D9DADB1" w14:textId="77777777" w:rsidR="005F54F0" w:rsidRPr="009F13B5" w:rsidRDefault="005F54F0" w:rsidP="009F13B5">
            <w:pPr>
              <w:pStyle w:val="ListeParagraf"/>
              <w:numPr>
                <w:ilvl w:val="0"/>
                <w:numId w:val="19"/>
              </w:numPr>
              <w:ind w:left="1156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5">
              <w:rPr>
                <w:rFonts w:ascii="Times New Roman" w:hAnsi="Times New Roman" w:cs="Times New Roman"/>
                <w:sz w:val="24"/>
                <w:szCs w:val="24"/>
              </w:rPr>
              <w:t>Set property</w:t>
            </w:r>
          </w:p>
          <w:p w14:paraId="351D383E" w14:textId="77777777" w:rsidR="005F54F0" w:rsidRPr="009F13B5" w:rsidRDefault="005F54F0" w:rsidP="009F13B5">
            <w:pPr>
              <w:pStyle w:val="ListeParagraf"/>
              <w:numPr>
                <w:ilvl w:val="0"/>
                <w:numId w:val="19"/>
              </w:numPr>
              <w:ind w:left="1156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5">
              <w:rPr>
                <w:rFonts w:ascii="Times New Roman" w:hAnsi="Times New Roman" w:cs="Times New Roman"/>
                <w:sz w:val="24"/>
                <w:szCs w:val="24"/>
              </w:rPr>
              <w:t>Get property</w:t>
            </w:r>
          </w:p>
          <w:p w14:paraId="3D036D4D" w14:textId="77777777" w:rsidR="005F54F0" w:rsidRPr="0031782C" w:rsidRDefault="005F54F0" w:rsidP="005F54F0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sz w:val="24"/>
                <w:szCs w:val="24"/>
              </w:rPr>
              <w:t xml:space="preserve">Olaylar </w:t>
            </w:r>
          </w:p>
          <w:p w14:paraId="47850774" w14:textId="77777777" w:rsidR="005F54F0" w:rsidRPr="009F13B5" w:rsidRDefault="005F54F0" w:rsidP="009F13B5">
            <w:pPr>
              <w:pStyle w:val="ListeParagraf"/>
              <w:numPr>
                <w:ilvl w:val="0"/>
                <w:numId w:val="20"/>
              </w:numPr>
              <w:ind w:left="1156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5">
              <w:rPr>
                <w:rFonts w:ascii="Times New Roman" w:hAnsi="Times New Roman" w:cs="Times New Roman"/>
                <w:sz w:val="24"/>
                <w:szCs w:val="24"/>
              </w:rPr>
              <w:t xml:space="preserve">Radio Button (Seçenek Butonu)  </w:t>
            </w:r>
          </w:p>
          <w:p w14:paraId="557BB6DE" w14:textId="77777777" w:rsidR="005F54F0" w:rsidRPr="009F13B5" w:rsidRDefault="005F54F0" w:rsidP="009F13B5">
            <w:pPr>
              <w:pStyle w:val="ListeParagraf"/>
              <w:numPr>
                <w:ilvl w:val="0"/>
                <w:numId w:val="20"/>
              </w:numPr>
              <w:ind w:left="1156"/>
              <w:rPr>
                <w:rFonts w:ascii="Times New Roman" w:hAnsi="Times New Roman" w:cs="Times New Roman"/>
                <w:sz w:val="24"/>
                <w:szCs w:val="24"/>
              </w:rPr>
            </w:pPr>
            <w:r w:rsidRPr="009F13B5">
              <w:rPr>
                <w:rFonts w:ascii="Times New Roman" w:hAnsi="Times New Roman" w:cs="Times New Roman"/>
                <w:sz w:val="24"/>
                <w:szCs w:val="24"/>
              </w:rPr>
              <w:t>Textbox (Metin Kutusu)</w:t>
            </w:r>
          </w:p>
        </w:tc>
        <w:tc>
          <w:tcPr>
            <w:tcW w:w="845" w:type="dxa"/>
            <w:vAlign w:val="center"/>
          </w:tcPr>
          <w:p w14:paraId="062358AA" w14:textId="0DDF9AE2" w:rsidR="005F54F0" w:rsidRPr="0031782C" w:rsidRDefault="00802C38" w:rsidP="006E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54F0" w:rsidRPr="0031782C" w14:paraId="35D4BA88" w14:textId="77777777" w:rsidTr="006E5348">
        <w:tc>
          <w:tcPr>
            <w:tcW w:w="8217" w:type="dxa"/>
            <w:gridSpan w:val="2"/>
            <w:vAlign w:val="center"/>
          </w:tcPr>
          <w:p w14:paraId="34D5DAE9" w14:textId="012B34A4" w:rsidR="005F54F0" w:rsidRPr="0031782C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b/>
                <w:sz w:val="24"/>
                <w:szCs w:val="24"/>
              </w:rPr>
              <w:t>Variable (Değişken) Nedir</w:t>
            </w:r>
            <w:r w:rsidR="009F13B5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  <w:r w:rsidRPr="00317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B3BDE49" w14:textId="6C9EFFB7" w:rsidR="005F54F0" w:rsidRPr="009F13B5" w:rsidRDefault="005F54F0" w:rsidP="009F13B5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F13B5">
              <w:rPr>
                <w:rFonts w:ascii="Times New Roman" w:hAnsi="Times New Roman" w:cs="Times New Roman"/>
                <w:sz w:val="24"/>
                <w:szCs w:val="24"/>
              </w:rPr>
              <w:t xml:space="preserve">Veri Tipleri </w:t>
            </w:r>
          </w:p>
          <w:p w14:paraId="12CB4E7E" w14:textId="7FEC89EE" w:rsidR="005F54F0" w:rsidRPr="009F13B5" w:rsidRDefault="005F54F0" w:rsidP="009F13B5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F13B5">
              <w:rPr>
                <w:rFonts w:ascii="Times New Roman" w:hAnsi="Times New Roman" w:cs="Times New Roman"/>
                <w:sz w:val="24"/>
                <w:szCs w:val="24"/>
              </w:rPr>
              <w:t xml:space="preserve">Değişken Kapsama Alanı  </w:t>
            </w:r>
          </w:p>
        </w:tc>
        <w:tc>
          <w:tcPr>
            <w:tcW w:w="845" w:type="dxa"/>
            <w:vAlign w:val="center"/>
          </w:tcPr>
          <w:p w14:paraId="1C8F058D" w14:textId="56458EF7" w:rsidR="005F54F0" w:rsidRPr="0031782C" w:rsidRDefault="00802C38" w:rsidP="006E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54F0" w:rsidRPr="0031782C" w14:paraId="7AC31720" w14:textId="77777777" w:rsidTr="006E5348">
        <w:tc>
          <w:tcPr>
            <w:tcW w:w="8217" w:type="dxa"/>
            <w:gridSpan w:val="2"/>
            <w:vAlign w:val="center"/>
          </w:tcPr>
          <w:p w14:paraId="3D04B1BF" w14:textId="77777777" w:rsidR="005F54F0" w:rsidRPr="0031782C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Karar Kontrol   </w:t>
            </w:r>
          </w:p>
          <w:p w14:paraId="7823CB05" w14:textId="27DD36A7" w:rsidR="005F54F0" w:rsidRPr="009F13B5" w:rsidRDefault="009F13B5" w:rsidP="009F13B5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If Then (Eğer İ</w:t>
            </w:r>
            <w:r w:rsidR="005F54F0" w:rsidRPr="009F13B5">
              <w:rPr>
                <w:rFonts w:ascii="Times New Roman" w:hAnsi="Times New Roman" w:cs="Times New Roman"/>
                <w:sz w:val="24"/>
                <w:szCs w:val="24"/>
              </w:rPr>
              <w:t>se)</w:t>
            </w:r>
          </w:p>
          <w:p w14:paraId="10306878" w14:textId="1CCF20F7" w:rsidR="005F54F0" w:rsidRPr="009F13B5" w:rsidRDefault="009F13B5" w:rsidP="009F13B5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If Then Else (Eğer ise D</w:t>
            </w:r>
            <w:r w:rsidR="005F54F0" w:rsidRPr="009F13B5">
              <w:rPr>
                <w:rFonts w:ascii="Times New Roman" w:hAnsi="Times New Roman" w:cs="Times New Roman"/>
                <w:sz w:val="24"/>
                <w:szCs w:val="24"/>
              </w:rPr>
              <w:t>eğilse)</w:t>
            </w:r>
          </w:p>
          <w:p w14:paraId="2C247B91" w14:textId="77777777" w:rsidR="005F54F0" w:rsidRPr="0031782C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A53774" w14:textId="77777777" w:rsidR="005F54F0" w:rsidRPr="0031782C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Operatörler   </w:t>
            </w:r>
          </w:p>
          <w:p w14:paraId="734D2572" w14:textId="33D76D1D" w:rsidR="005F54F0" w:rsidRPr="009F13B5" w:rsidRDefault="009F13B5" w:rsidP="009F13B5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Operatör Nedir?</w:t>
            </w:r>
            <w:r w:rsidR="005F54F0" w:rsidRPr="009F1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A26B1D" w14:textId="6AF21622" w:rsidR="005F54F0" w:rsidRPr="009F13B5" w:rsidRDefault="005F54F0" w:rsidP="009F13B5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F13B5">
              <w:rPr>
                <w:rFonts w:ascii="Times New Roman" w:hAnsi="Times New Roman" w:cs="Times New Roman"/>
                <w:sz w:val="24"/>
                <w:szCs w:val="24"/>
              </w:rPr>
              <w:t>Aritmetiksel ve Mantıksal Operatörler</w:t>
            </w:r>
          </w:p>
        </w:tc>
        <w:tc>
          <w:tcPr>
            <w:tcW w:w="845" w:type="dxa"/>
            <w:vAlign w:val="center"/>
          </w:tcPr>
          <w:p w14:paraId="7EF43C88" w14:textId="458A82C8" w:rsidR="005F54F0" w:rsidRPr="0031782C" w:rsidRDefault="00802C38" w:rsidP="006E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54F0" w:rsidRPr="0031782C" w14:paraId="300E4C94" w14:textId="77777777" w:rsidTr="006E5348">
        <w:trPr>
          <w:trHeight w:val="582"/>
        </w:trPr>
        <w:tc>
          <w:tcPr>
            <w:tcW w:w="8217" w:type="dxa"/>
            <w:gridSpan w:val="2"/>
            <w:vAlign w:val="center"/>
          </w:tcPr>
          <w:p w14:paraId="295B3238" w14:textId="77777777" w:rsidR="005F54F0" w:rsidRPr="0031782C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b/>
                <w:sz w:val="24"/>
                <w:szCs w:val="24"/>
              </w:rPr>
              <w:t>Örnek Uygulama – Dört İşlem</w:t>
            </w:r>
          </w:p>
        </w:tc>
        <w:tc>
          <w:tcPr>
            <w:tcW w:w="845" w:type="dxa"/>
            <w:vAlign w:val="center"/>
          </w:tcPr>
          <w:p w14:paraId="2AA2511B" w14:textId="6DC7FF75" w:rsidR="005F54F0" w:rsidRPr="0031782C" w:rsidRDefault="00802C38" w:rsidP="006E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54F0" w:rsidRPr="0031782C" w14:paraId="3E226D55" w14:textId="77777777" w:rsidTr="006E5348">
        <w:tc>
          <w:tcPr>
            <w:tcW w:w="8217" w:type="dxa"/>
            <w:gridSpan w:val="2"/>
            <w:vAlign w:val="center"/>
          </w:tcPr>
          <w:p w14:paraId="2F9CA674" w14:textId="77777777" w:rsidR="005F54F0" w:rsidRPr="0031782C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82C">
              <w:rPr>
                <w:rFonts w:ascii="Times New Roman" w:hAnsi="Times New Roman" w:cs="Times New Roman"/>
                <w:b/>
                <w:sz w:val="24"/>
                <w:szCs w:val="24"/>
              </w:rPr>
              <w:t>Döngüler (Loops)</w:t>
            </w:r>
          </w:p>
          <w:p w14:paraId="27AA7E11" w14:textId="5B1D5710" w:rsidR="005F54F0" w:rsidRPr="009F13B5" w:rsidRDefault="005F54F0" w:rsidP="009F13B5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F13B5">
              <w:rPr>
                <w:rFonts w:ascii="Times New Roman" w:hAnsi="Times New Roman" w:cs="Times New Roman"/>
                <w:sz w:val="24"/>
                <w:szCs w:val="24"/>
              </w:rPr>
              <w:t>While Döngüsü (Sürekli Yap Döngüsü)</w:t>
            </w:r>
          </w:p>
        </w:tc>
        <w:tc>
          <w:tcPr>
            <w:tcW w:w="845" w:type="dxa"/>
            <w:vAlign w:val="center"/>
          </w:tcPr>
          <w:p w14:paraId="52B3286B" w14:textId="2CA00C50" w:rsidR="005F54F0" w:rsidRPr="0031782C" w:rsidRDefault="00802C38" w:rsidP="006E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C38" w:rsidRPr="0031782C" w14:paraId="5FA87840" w14:textId="77777777" w:rsidTr="00AF36B7">
        <w:trPr>
          <w:trHeight w:val="1253"/>
        </w:trPr>
        <w:tc>
          <w:tcPr>
            <w:tcW w:w="8217" w:type="dxa"/>
            <w:gridSpan w:val="2"/>
            <w:vAlign w:val="center"/>
          </w:tcPr>
          <w:p w14:paraId="62E60790" w14:textId="34B4DDD9" w:rsidR="001F720B" w:rsidRPr="001F720B" w:rsidRDefault="001F720B" w:rsidP="001F720B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F720B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Nesneler</w:t>
            </w:r>
          </w:p>
          <w:p w14:paraId="48A1331A" w14:textId="77777777" w:rsidR="00802C38" w:rsidRPr="0037173C" w:rsidRDefault="00802C38" w:rsidP="0037173C">
            <w:pPr>
              <w:pStyle w:val="Balk3"/>
              <w:numPr>
                <w:ilvl w:val="0"/>
                <w:numId w:val="27"/>
              </w:numPr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37173C">
              <w:rPr>
                <w:rFonts w:ascii="Times New Roman" w:eastAsia="Times New Roman" w:hAnsi="Times New Roman" w:cs="Times New Roman"/>
                <w:color w:val="000000"/>
              </w:rPr>
              <w:t>Content (İçerik)  Kullanımı</w:t>
            </w:r>
          </w:p>
          <w:p w14:paraId="49C93543" w14:textId="6B3240D0" w:rsidR="00802C38" w:rsidRPr="0031782C" w:rsidRDefault="00802C38" w:rsidP="0037173C">
            <w:pPr>
              <w:pStyle w:val="Balk3"/>
              <w:numPr>
                <w:ilvl w:val="0"/>
                <w:numId w:val="27"/>
              </w:numPr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7173C">
              <w:rPr>
                <w:rFonts w:ascii="Times New Roman" w:eastAsia="Times New Roman" w:hAnsi="Times New Roman" w:cs="Times New Roman"/>
                <w:color w:val="000000"/>
              </w:rPr>
              <w:t>Highlight (Vurgu)  Kullanımı</w:t>
            </w:r>
          </w:p>
        </w:tc>
        <w:tc>
          <w:tcPr>
            <w:tcW w:w="845" w:type="dxa"/>
            <w:vAlign w:val="center"/>
          </w:tcPr>
          <w:p w14:paraId="470D2DF2" w14:textId="4B22CCA6" w:rsidR="00802C38" w:rsidRPr="0031782C" w:rsidRDefault="00802C38" w:rsidP="006E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54F0" w:rsidRPr="0031782C" w14:paraId="5456095A" w14:textId="77777777" w:rsidTr="006E5348">
        <w:trPr>
          <w:trHeight w:val="843"/>
        </w:trPr>
        <w:tc>
          <w:tcPr>
            <w:tcW w:w="8217" w:type="dxa"/>
            <w:gridSpan w:val="2"/>
            <w:vAlign w:val="center"/>
          </w:tcPr>
          <w:p w14:paraId="5848E3DE" w14:textId="01948EF8" w:rsidR="005F54F0" w:rsidRPr="0031782C" w:rsidRDefault="0037173C" w:rsidP="009F13B5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EBA Portalına İçeri</w:t>
            </w:r>
            <w:r w:rsidR="009F13B5">
              <w:rPr>
                <w:rFonts w:ascii="Times New Roman" w:eastAsia="Times New Roman" w:hAnsi="Times New Roman" w:cs="Times New Roman"/>
                <w:b/>
                <w:color w:val="000000"/>
              </w:rPr>
              <w:t>k Yükleme</w:t>
            </w:r>
          </w:p>
        </w:tc>
        <w:tc>
          <w:tcPr>
            <w:tcW w:w="845" w:type="dxa"/>
            <w:vAlign w:val="center"/>
          </w:tcPr>
          <w:p w14:paraId="7F5AAAC3" w14:textId="3B3D713F" w:rsidR="005F54F0" w:rsidRPr="0031782C" w:rsidRDefault="0037173C" w:rsidP="006E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54F0" w:rsidRPr="0031782C" w14:paraId="68896553" w14:textId="77777777" w:rsidTr="006E5348">
        <w:trPr>
          <w:trHeight w:val="557"/>
        </w:trPr>
        <w:tc>
          <w:tcPr>
            <w:tcW w:w="8217" w:type="dxa"/>
            <w:gridSpan w:val="2"/>
            <w:vAlign w:val="center"/>
          </w:tcPr>
          <w:p w14:paraId="03B1AE1F" w14:textId="77777777" w:rsidR="005F54F0" w:rsidRPr="0031782C" w:rsidRDefault="005F54F0" w:rsidP="00D659F4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1782C">
              <w:rPr>
                <w:rFonts w:ascii="Times New Roman" w:eastAsia="Times New Roman" w:hAnsi="Times New Roman" w:cs="Times New Roman"/>
                <w:b/>
                <w:color w:val="000000"/>
              </w:rPr>
              <w:t>Ölçme ve Değerlendirme</w:t>
            </w:r>
          </w:p>
        </w:tc>
        <w:tc>
          <w:tcPr>
            <w:tcW w:w="845" w:type="dxa"/>
            <w:vAlign w:val="center"/>
          </w:tcPr>
          <w:p w14:paraId="5271885E" w14:textId="3F2E5DB9" w:rsidR="005F54F0" w:rsidRPr="0031782C" w:rsidRDefault="0037173C" w:rsidP="006E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54F0" w:rsidRPr="0031782C" w14:paraId="5A305FB5" w14:textId="77777777" w:rsidTr="006E5348">
        <w:trPr>
          <w:trHeight w:val="693"/>
        </w:trPr>
        <w:tc>
          <w:tcPr>
            <w:tcW w:w="8217" w:type="dxa"/>
            <w:gridSpan w:val="2"/>
            <w:vAlign w:val="center"/>
          </w:tcPr>
          <w:p w14:paraId="7A00FF8F" w14:textId="77777777" w:rsidR="005F54F0" w:rsidRPr="0031782C" w:rsidRDefault="005F54F0" w:rsidP="00D659F4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1782C">
              <w:rPr>
                <w:rFonts w:ascii="Times New Roman" w:eastAsia="Times New Roman" w:hAnsi="Times New Roman" w:cs="Times New Roman"/>
                <w:b/>
                <w:color w:val="000000"/>
              </w:rPr>
              <w:t>Toplam</w:t>
            </w:r>
          </w:p>
        </w:tc>
        <w:tc>
          <w:tcPr>
            <w:tcW w:w="845" w:type="dxa"/>
            <w:vAlign w:val="center"/>
          </w:tcPr>
          <w:p w14:paraId="13590C0F" w14:textId="70CE4D5C" w:rsidR="005F54F0" w:rsidRPr="0037173C" w:rsidRDefault="0037173C" w:rsidP="006E53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73C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14:paraId="51772577" w14:textId="6E072336" w:rsidR="00BB1E03" w:rsidRPr="0031782C" w:rsidRDefault="00BB1E03" w:rsidP="0090076F">
      <w:pPr>
        <w:rPr>
          <w:rFonts w:ascii="Times New Roman" w:hAnsi="Times New Roman" w:cs="Times New Roman"/>
          <w:sz w:val="24"/>
          <w:szCs w:val="24"/>
        </w:rPr>
      </w:pPr>
    </w:p>
    <w:p w14:paraId="62E51BA6" w14:textId="77777777" w:rsidR="004946FE" w:rsidRPr="0031782C" w:rsidRDefault="004946FE" w:rsidP="009F13B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ÖĞRETİM YÖNTEM TEKNİK VE STRATEJİLERİ</w:t>
      </w:r>
    </w:p>
    <w:p w14:paraId="0A628BD8" w14:textId="77777777" w:rsidR="004946FE" w:rsidRPr="0031782C" w:rsidRDefault="004946FE" w:rsidP="009F13B5">
      <w:pPr>
        <w:widowControl w:val="0"/>
        <w:numPr>
          <w:ilvl w:val="0"/>
          <w:numId w:val="15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14:paraId="019B9D76" w14:textId="77777777" w:rsidR="004946FE" w:rsidRPr="0031782C" w:rsidRDefault="004946FE" w:rsidP="009F13B5">
      <w:pPr>
        <w:widowControl w:val="0"/>
        <w:numPr>
          <w:ilvl w:val="0"/>
          <w:numId w:val="15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41648304"/>
      <w:r w:rsidRPr="0031782C">
        <w:rPr>
          <w:rFonts w:ascii="Times New Roman" w:eastAsia="Times New Roman" w:hAnsi="Times New Roman" w:cs="Times New Roman"/>
          <w:sz w:val="24"/>
          <w:szCs w:val="24"/>
        </w:rPr>
        <w:t xml:space="preserve">Bilgi Teknolojilerinin verdiği mikanlar doğrultusunda çevrim içi ve çevrim dışı uygulamalar (sesli, görüntülü ve etkileşimli uygulamalar, ödev, portfolyo, sanal sınıf uygulamaları vb. teknolojiler) tek başına veya birlikte kullanılabilecektir. </w:t>
      </w:r>
    </w:p>
    <w:bookmarkEnd w:id="0"/>
    <w:p w14:paraId="49F46FFD" w14:textId="77777777" w:rsidR="004946FE" w:rsidRPr="0031782C" w:rsidRDefault="004946FE" w:rsidP="009F13B5">
      <w:pPr>
        <w:widowControl w:val="0"/>
        <w:numPr>
          <w:ilvl w:val="0"/>
          <w:numId w:val="15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14:paraId="417918A0" w14:textId="77777777" w:rsidR="004946FE" w:rsidRPr="0031782C" w:rsidRDefault="004946FE" w:rsidP="009F13B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78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ÖLÇME VE DEĞERLENDİRME</w:t>
      </w:r>
    </w:p>
    <w:p w14:paraId="627293A8" w14:textId="77777777" w:rsidR="004A2B51" w:rsidRDefault="004A2B51" w:rsidP="004A2B51">
      <w:pPr>
        <w:numPr>
          <w:ilvl w:val="0"/>
          <w:numId w:val="26"/>
        </w:numPr>
        <w:spacing w:before="60" w:after="60" w:line="240" w:lineRule="auto"/>
        <w:ind w:left="851" w:right="113"/>
        <w:jc w:val="both"/>
      </w:pPr>
      <w:bookmarkStart w:id="1" w:name="_42ddq1a" w:colFirst="0" w:colLast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Eğitime katılım ve değerlendirme iş ve işlemleri OYS alt yapısı içerisinde alınan raporlara göre gerçekleştirilecektir.</w:t>
      </w:r>
    </w:p>
    <w:p w14:paraId="6097853F" w14:textId="41978192" w:rsidR="004A2B51" w:rsidRDefault="004A2B51" w:rsidP="00425116">
      <w:pPr>
        <w:numPr>
          <w:ilvl w:val="0"/>
          <w:numId w:val="26"/>
        </w:numPr>
        <w:spacing w:before="60" w:after="60" w:line="240" w:lineRule="auto"/>
        <w:ind w:left="851" w:right="113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Kursiyerlerin başarısını değerlendirmek amacıyla tüm konuları kapsayan test sınavı yapılacak, </w:t>
      </w:r>
      <w:r w:rsidR="00425116">
        <w:rPr>
          <w:rFonts w:ascii="Times New Roman" w:eastAsia="Times New Roman" w:hAnsi="Times New Roman" w:cs="Times New Roman"/>
          <w:color w:val="000000"/>
          <w:sz w:val="24"/>
          <w:szCs w:val="24"/>
        </w:rPr>
        <w:t>50</w:t>
      </w: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üzeri not alanlar başarılı sayılacaktır.</w:t>
      </w:r>
    </w:p>
    <w:p w14:paraId="2FDFAD56" w14:textId="77777777" w:rsidR="004A2B51" w:rsidRDefault="004A2B51" w:rsidP="004A2B51">
      <w:pPr>
        <w:numPr>
          <w:ilvl w:val="0"/>
          <w:numId w:val="26"/>
        </w:numPr>
        <w:spacing w:before="60" w:after="60" w:line="240" w:lineRule="auto"/>
        <w:ind w:left="851" w:right="-82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Başarılı olanlara ‘’Kurs Belgesi’’ (e-sertifika) verilecektir.</w:t>
      </w:r>
    </w:p>
    <w:p w14:paraId="3219CBB1" w14:textId="0D6E7B08" w:rsidR="004946FE" w:rsidRPr="0031782C" w:rsidRDefault="004946FE" w:rsidP="004A2B51">
      <w:pPr>
        <w:widowControl w:val="0"/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22A818B3" w14:textId="77777777" w:rsidR="004946FE" w:rsidRPr="0031782C" w:rsidRDefault="004946FE" w:rsidP="009F13B5">
      <w:pPr>
        <w:ind w:left="851"/>
        <w:jc w:val="center"/>
        <w:rPr>
          <w:rFonts w:ascii="Times New Roman" w:hAnsi="Times New Roman" w:cs="Times New Roman"/>
          <w:sz w:val="24"/>
          <w:szCs w:val="24"/>
        </w:rPr>
      </w:pPr>
    </w:p>
    <w:sectPr w:rsidR="004946FE" w:rsidRPr="0031782C" w:rsidSect="0031782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B1EF2"/>
    <w:multiLevelType w:val="hybridMultilevel"/>
    <w:tmpl w:val="176864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21096"/>
    <w:multiLevelType w:val="multilevel"/>
    <w:tmpl w:val="03F05872"/>
    <w:lvl w:ilvl="0">
      <w:start w:val="1"/>
      <w:numFmt w:val="bullet"/>
      <w:lvlText w:val="●"/>
      <w:lvlJc w:val="left"/>
      <w:pPr>
        <w:ind w:left="172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BA453B5"/>
    <w:multiLevelType w:val="hybridMultilevel"/>
    <w:tmpl w:val="2570A266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4" w15:restartNumberingAfterBreak="0">
    <w:nsid w:val="2915363C"/>
    <w:multiLevelType w:val="hybridMultilevel"/>
    <w:tmpl w:val="C3367E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50986"/>
    <w:multiLevelType w:val="hybridMultilevel"/>
    <w:tmpl w:val="557C0F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A6B78"/>
    <w:multiLevelType w:val="hybridMultilevel"/>
    <w:tmpl w:val="63F4E884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3D0F2109"/>
    <w:multiLevelType w:val="hybridMultilevel"/>
    <w:tmpl w:val="12D03A92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 w15:restartNumberingAfterBreak="0">
    <w:nsid w:val="3E9931EE"/>
    <w:multiLevelType w:val="hybridMultilevel"/>
    <w:tmpl w:val="7EDE708C"/>
    <w:lvl w:ilvl="0" w:tplc="218419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3AEEEC">
      <w:start w:val="1"/>
      <w:numFmt w:val="lowerLetter"/>
      <w:lvlText w:val="%2."/>
      <w:lvlJc w:val="left"/>
      <w:pPr>
        <w:ind w:left="1440" w:hanging="360"/>
      </w:pPr>
    </w:lvl>
    <w:lvl w:ilvl="2" w:tplc="91562066">
      <w:start w:val="1"/>
      <w:numFmt w:val="lowerRoman"/>
      <w:lvlText w:val="%3."/>
      <w:lvlJc w:val="right"/>
      <w:pPr>
        <w:ind w:left="2160" w:hanging="180"/>
      </w:pPr>
    </w:lvl>
    <w:lvl w:ilvl="3" w:tplc="3FBA1226">
      <w:start w:val="1"/>
      <w:numFmt w:val="decimal"/>
      <w:lvlText w:val="%4."/>
      <w:lvlJc w:val="left"/>
      <w:pPr>
        <w:ind w:left="2880" w:hanging="360"/>
      </w:pPr>
    </w:lvl>
    <w:lvl w:ilvl="4" w:tplc="BDDE7E86">
      <w:start w:val="1"/>
      <w:numFmt w:val="lowerLetter"/>
      <w:lvlText w:val="%5."/>
      <w:lvlJc w:val="left"/>
      <w:pPr>
        <w:ind w:left="3600" w:hanging="360"/>
      </w:pPr>
    </w:lvl>
    <w:lvl w:ilvl="5" w:tplc="64A8FB20">
      <w:start w:val="1"/>
      <w:numFmt w:val="lowerRoman"/>
      <w:lvlText w:val="%6."/>
      <w:lvlJc w:val="right"/>
      <w:pPr>
        <w:ind w:left="4320" w:hanging="180"/>
      </w:pPr>
    </w:lvl>
    <w:lvl w:ilvl="6" w:tplc="C436DE60">
      <w:start w:val="1"/>
      <w:numFmt w:val="decimal"/>
      <w:lvlText w:val="%7."/>
      <w:lvlJc w:val="left"/>
      <w:pPr>
        <w:ind w:left="5040" w:hanging="360"/>
      </w:pPr>
    </w:lvl>
    <w:lvl w:ilvl="7" w:tplc="9096718E">
      <w:start w:val="1"/>
      <w:numFmt w:val="lowerLetter"/>
      <w:lvlText w:val="%8."/>
      <w:lvlJc w:val="left"/>
      <w:pPr>
        <w:ind w:left="5760" w:hanging="360"/>
      </w:pPr>
    </w:lvl>
    <w:lvl w:ilvl="8" w:tplc="D3946F1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2B7072"/>
    <w:multiLevelType w:val="hybridMultilevel"/>
    <w:tmpl w:val="372C22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A264610"/>
    <w:multiLevelType w:val="multilevel"/>
    <w:tmpl w:val="4744863A"/>
    <w:lvl w:ilvl="0">
      <w:start w:val="1"/>
      <w:numFmt w:val="upperLetter"/>
      <w:lvlText w:val="%1."/>
      <w:lvlJc w:val="left"/>
      <w:pPr>
        <w:ind w:left="1218" w:hanging="360"/>
      </w:pPr>
    </w:lvl>
    <w:lvl w:ilvl="1">
      <w:start w:val="1"/>
      <w:numFmt w:val="lowerLetter"/>
      <w:lvlText w:val="%2."/>
      <w:lvlJc w:val="left"/>
      <w:pPr>
        <w:ind w:left="1938" w:hanging="360"/>
      </w:pPr>
    </w:lvl>
    <w:lvl w:ilvl="2">
      <w:start w:val="1"/>
      <w:numFmt w:val="lowerRoman"/>
      <w:lvlText w:val="%3."/>
      <w:lvlJc w:val="right"/>
      <w:pPr>
        <w:ind w:left="2658" w:hanging="180"/>
      </w:pPr>
    </w:lvl>
    <w:lvl w:ilvl="3">
      <w:start w:val="1"/>
      <w:numFmt w:val="decimal"/>
      <w:lvlText w:val="%4."/>
      <w:lvlJc w:val="left"/>
      <w:pPr>
        <w:ind w:left="3378" w:hanging="360"/>
      </w:pPr>
    </w:lvl>
    <w:lvl w:ilvl="4">
      <w:start w:val="1"/>
      <w:numFmt w:val="lowerLetter"/>
      <w:lvlText w:val="%5."/>
      <w:lvlJc w:val="left"/>
      <w:pPr>
        <w:ind w:left="4098" w:hanging="360"/>
      </w:pPr>
    </w:lvl>
    <w:lvl w:ilvl="5">
      <w:start w:val="1"/>
      <w:numFmt w:val="lowerRoman"/>
      <w:lvlText w:val="%6."/>
      <w:lvlJc w:val="right"/>
      <w:pPr>
        <w:ind w:left="4818" w:hanging="180"/>
      </w:pPr>
    </w:lvl>
    <w:lvl w:ilvl="6">
      <w:start w:val="1"/>
      <w:numFmt w:val="decimal"/>
      <w:lvlText w:val="%7."/>
      <w:lvlJc w:val="left"/>
      <w:pPr>
        <w:ind w:left="5538" w:hanging="360"/>
      </w:pPr>
    </w:lvl>
    <w:lvl w:ilvl="7">
      <w:start w:val="1"/>
      <w:numFmt w:val="lowerLetter"/>
      <w:lvlText w:val="%8."/>
      <w:lvlJc w:val="left"/>
      <w:pPr>
        <w:ind w:left="6258" w:hanging="360"/>
      </w:pPr>
    </w:lvl>
    <w:lvl w:ilvl="8">
      <w:start w:val="1"/>
      <w:numFmt w:val="lowerRoman"/>
      <w:lvlText w:val="%9."/>
      <w:lvlJc w:val="right"/>
      <w:pPr>
        <w:ind w:left="6978" w:hanging="180"/>
      </w:pPr>
    </w:lvl>
  </w:abstractNum>
  <w:abstractNum w:abstractNumId="11" w15:restartNumberingAfterBreak="0">
    <w:nsid w:val="4B107320"/>
    <w:multiLevelType w:val="multilevel"/>
    <w:tmpl w:val="62F26D5E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2378" w:hanging="360"/>
      </w:pPr>
    </w:lvl>
    <w:lvl w:ilvl="2">
      <w:start w:val="1"/>
      <w:numFmt w:val="lowerRoman"/>
      <w:lvlText w:val="%3."/>
      <w:lvlJc w:val="right"/>
      <w:pPr>
        <w:ind w:left="3098" w:hanging="180"/>
      </w:pPr>
    </w:lvl>
    <w:lvl w:ilvl="3">
      <w:start w:val="1"/>
      <w:numFmt w:val="decimal"/>
      <w:lvlText w:val="%4."/>
      <w:lvlJc w:val="left"/>
      <w:pPr>
        <w:ind w:left="3818" w:hanging="360"/>
      </w:pPr>
    </w:lvl>
    <w:lvl w:ilvl="4">
      <w:start w:val="1"/>
      <w:numFmt w:val="lowerLetter"/>
      <w:lvlText w:val="%5."/>
      <w:lvlJc w:val="left"/>
      <w:pPr>
        <w:ind w:left="4538" w:hanging="360"/>
      </w:pPr>
    </w:lvl>
    <w:lvl w:ilvl="5">
      <w:start w:val="1"/>
      <w:numFmt w:val="lowerRoman"/>
      <w:lvlText w:val="%6."/>
      <w:lvlJc w:val="right"/>
      <w:pPr>
        <w:ind w:left="5258" w:hanging="180"/>
      </w:pPr>
    </w:lvl>
    <w:lvl w:ilvl="6">
      <w:start w:val="1"/>
      <w:numFmt w:val="decimal"/>
      <w:lvlText w:val="%7."/>
      <w:lvlJc w:val="left"/>
      <w:pPr>
        <w:ind w:left="5978" w:hanging="360"/>
      </w:pPr>
    </w:lvl>
    <w:lvl w:ilvl="7">
      <w:start w:val="1"/>
      <w:numFmt w:val="lowerLetter"/>
      <w:lvlText w:val="%8."/>
      <w:lvlJc w:val="left"/>
      <w:pPr>
        <w:ind w:left="6698" w:hanging="360"/>
      </w:pPr>
    </w:lvl>
    <w:lvl w:ilvl="8">
      <w:start w:val="1"/>
      <w:numFmt w:val="lowerRoman"/>
      <w:lvlText w:val="%9."/>
      <w:lvlJc w:val="right"/>
      <w:pPr>
        <w:ind w:left="7418" w:hanging="180"/>
      </w:pPr>
    </w:lvl>
  </w:abstractNum>
  <w:abstractNum w:abstractNumId="12" w15:restartNumberingAfterBreak="0">
    <w:nsid w:val="4C952E04"/>
    <w:multiLevelType w:val="multilevel"/>
    <w:tmpl w:val="1FD82486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4AD492F"/>
    <w:multiLevelType w:val="hybridMultilevel"/>
    <w:tmpl w:val="C13E0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83FB6"/>
    <w:multiLevelType w:val="hybridMultilevel"/>
    <w:tmpl w:val="F3FEFE40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5F4E743B"/>
    <w:multiLevelType w:val="hybridMultilevel"/>
    <w:tmpl w:val="A26C8E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4F6C4D"/>
    <w:multiLevelType w:val="hybridMultilevel"/>
    <w:tmpl w:val="251AA9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0D3D03"/>
    <w:multiLevelType w:val="multilevel"/>
    <w:tmpl w:val="62F26D5E"/>
    <w:lvl w:ilvl="0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B2F2ECE"/>
    <w:multiLevelType w:val="hybridMultilevel"/>
    <w:tmpl w:val="8E7A5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E04EEC"/>
    <w:multiLevelType w:val="multilevel"/>
    <w:tmpl w:val="EBBC51C0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C1117B3"/>
    <w:multiLevelType w:val="hybridMultilevel"/>
    <w:tmpl w:val="755CB4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643BE6"/>
    <w:multiLevelType w:val="hybridMultilevel"/>
    <w:tmpl w:val="55561812"/>
    <w:lvl w:ilvl="0" w:tplc="041F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2" w15:restartNumberingAfterBreak="0">
    <w:nsid w:val="721E3787"/>
    <w:multiLevelType w:val="hybridMultilevel"/>
    <w:tmpl w:val="B10EFA2A"/>
    <w:lvl w:ilvl="0" w:tplc="E79247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2774AE"/>
    <w:multiLevelType w:val="hybridMultilevel"/>
    <w:tmpl w:val="05A49E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FD372D"/>
    <w:multiLevelType w:val="hybridMultilevel"/>
    <w:tmpl w:val="1F60F7DA"/>
    <w:lvl w:ilvl="0" w:tplc="2E6EC00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E1833FB"/>
    <w:multiLevelType w:val="hybridMultilevel"/>
    <w:tmpl w:val="BFC687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99162B"/>
    <w:multiLevelType w:val="hybridMultilevel"/>
    <w:tmpl w:val="332C91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9"/>
  </w:num>
  <w:num w:numId="4">
    <w:abstractNumId w:val="9"/>
  </w:num>
  <w:num w:numId="5">
    <w:abstractNumId w:val="11"/>
  </w:num>
  <w:num w:numId="6">
    <w:abstractNumId w:val="5"/>
  </w:num>
  <w:num w:numId="7">
    <w:abstractNumId w:val="22"/>
  </w:num>
  <w:num w:numId="8">
    <w:abstractNumId w:val="0"/>
  </w:num>
  <w:num w:numId="9">
    <w:abstractNumId w:val="8"/>
  </w:num>
  <w:num w:numId="10">
    <w:abstractNumId w:val="17"/>
  </w:num>
  <w:num w:numId="11">
    <w:abstractNumId w:val="15"/>
  </w:num>
  <w:num w:numId="12">
    <w:abstractNumId w:val="13"/>
  </w:num>
  <w:num w:numId="13">
    <w:abstractNumId w:val="23"/>
  </w:num>
  <w:num w:numId="14">
    <w:abstractNumId w:val="20"/>
  </w:num>
  <w:num w:numId="15">
    <w:abstractNumId w:val="3"/>
  </w:num>
  <w:num w:numId="16">
    <w:abstractNumId w:val="26"/>
  </w:num>
  <w:num w:numId="17">
    <w:abstractNumId w:val="14"/>
  </w:num>
  <w:num w:numId="18">
    <w:abstractNumId w:val="2"/>
  </w:num>
  <w:num w:numId="19">
    <w:abstractNumId w:val="7"/>
  </w:num>
  <w:num w:numId="20">
    <w:abstractNumId w:val="6"/>
  </w:num>
  <w:num w:numId="21">
    <w:abstractNumId w:val="16"/>
  </w:num>
  <w:num w:numId="22">
    <w:abstractNumId w:val="4"/>
  </w:num>
  <w:num w:numId="23">
    <w:abstractNumId w:val="25"/>
  </w:num>
  <w:num w:numId="24">
    <w:abstractNumId w:val="21"/>
  </w:num>
  <w:num w:numId="25">
    <w:abstractNumId w:val="24"/>
  </w:num>
  <w:num w:numId="26">
    <w:abstractNumId w:val="1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161"/>
    <w:rsid w:val="00035727"/>
    <w:rsid w:val="00080F63"/>
    <w:rsid w:val="00090155"/>
    <w:rsid w:val="000C236E"/>
    <w:rsid w:val="0015136A"/>
    <w:rsid w:val="00167E2C"/>
    <w:rsid w:val="001B3A07"/>
    <w:rsid w:val="001F33F1"/>
    <w:rsid w:val="001F720B"/>
    <w:rsid w:val="00234333"/>
    <w:rsid w:val="002D5F80"/>
    <w:rsid w:val="002E3375"/>
    <w:rsid w:val="002E3AC6"/>
    <w:rsid w:val="0031782C"/>
    <w:rsid w:val="0037173C"/>
    <w:rsid w:val="00406EAD"/>
    <w:rsid w:val="00412660"/>
    <w:rsid w:val="00425116"/>
    <w:rsid w:val="00475DEB"/>
    <w:rsid w:val="004946FE"/>
    <w:rsid w:val="004A2B51"/>
    <w:rsid w:val="004C189D"/>
    <w:rsid w:val="00536A58"/>
    <w:rsid w:val="00540616"/>
    <w:rsid w:val="00562484"/>
    <w:rsid w:val="005A2C91"/>
    <w:rsid w:val="005C1990"/>
    <w:rsid w:val="005F54F0"/>
    <w:rsid w:val="006438C4"/>
    <w:rsid w:val="006A1BB9"/>
    <w:rsid w:val="006A3807"/>
    <w:rsid w:val="006E5348"/>
    <w:rsid w:val="006F62B5"/>
    <w:rsid w:val="00723E0B"/>
    <w:rsid w:val="007C6016"/>
    <w:rsid w:val="00802C38"/>
    <w:rsid w:val="00842E59"/>
    <w:rsid w:val="00845794"/>
    <w:rsid w:val="0085296C"/>
    <w:rsid w:val="008C050F"/>
    <w:rsid w:val="0090076F"/>
    <w:rsid w:val="00910511"/>
    <w:rsid w:val="009E21ED"/>
    <w:rsid w:val="009F13B5"/>
    <w:rsid w:val="00A2353A"/>
    <w:rsid w:val="00AA78F8"/>
    <w:rsid w:val="00AB50E3"/>
    <w:rsid w:val="00B6348A"/>
    <w:rsid w:val="00B65F06"/>
    <w:rsid w:val="00B93570"/>
    <w:rsid w:val="00BB1E03"/>
    <w:rsid w:val="00BC134C"/>
    <w:rsid w:val="00BC478A"/>
    <w:rsid w:val="00C175EE"/>
    <w:rsid w:val="00C8550F"/>
    <w:rsid w:val="00CF494C"/>
    <w:rsid w:val="00D00A20"/>
    <w:rsid w:val="00D30705"/>
    <w:rsid w:val="00D5753B"/>
    <w:rsid w:val="00D617E7"/>
    <w:rsid w:val="00DB1F3B"/>
    <w:rsid w:val="00DD3A63"/>
    <w:rsid w:val="00DF3161"/>
    <w:rsid w:val="00E8276E"/>
    <w:rsid w:val="00E87081"/>
    <w:rsid w:val="00F54EDA"/>
    <w:rsid w:val="00F71041"/>
    <w:rsid w:val="00FA2926"/>
    <w:rsid w:val="00FB13A0"/>
    <w:rsid w:val="00FF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7018C"/>
  <w15:chartTrackingRefBased/>
  <w15:docId w15:val="{E966F990-85A8-4838-9898-8BED5F03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EE9"/>
    <w:rPr>
      <w:rFonts w:ascii="Calibri" w:eastAsia="Calibri" w:hAnsi="Calibri" w:cs="Calibri"/>
      <w:lang w:eastAsia="tr-TR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F4EE9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FF4EE9"/>
    <w:rPr>
      <w:rFonts w:ascii="Calibri" w:eastAsia="Calibri" w:hAnsi="Calibri" w:cs="Calibri"/>
      <w:color w:val="1E4D78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FF4EE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oKlavuzu">
    <w:name w:val="Table Grid"/>
    <w:basedOn w:val="NormalTablo"/>
    <w:uiPriority w:val="39"/>
    <w:rsid w:val="00FF4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2C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2C91"/>
    <w:rPr>
      <w:rFonts w:ascii="Segoe UI" w:eastAsia="Calibri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21A6F-A69F-4F7A-BB18-D5C3909B5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Enes KATITAS</dc:creator>
  <cp:keywords/>
  <dc:description/>
  <cp:lastModifiedBy>Bahtiyar TOLUNAY</cp:lastModifiedBy>
  <cp:revision>5</cp:revision>
  <cp:lastPrinted>2020-09-10T07:12:00Z</cp:lastPrinted>
  <dcterms:created xsi:type="dcterms:W3CDTF">2020-12-29T12:44:00Z</dcterms:created>
  <dcterms:modified xsi:type="dcterms:W3CDTF">2022-06-08T06:50:00Z</dcterms:modified>
</cp:coreProperties>
</file>